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01AB8B" w14:textId="77777777" w:rsidR="00EA6338" w:rsidRPr="00434C9E" w:rsidRDefault="00943D9B" w:rsidP="005E24A6">
      <w:pPr>
        <w:jc w:val="center"/>
        <w:rPr>
          <w:b/>
          <w:sz w:val="96"/>
          <w:szCs w:val="96"/>
        </w:rPr>
      </w:pPr>
      <w:proofErr w:type="spellStart"/>
      <w:r w:rsidRPr="00434C9E">
        <w:rPr>
          <w:b/>
          <w:sz w:val="96"/>
          <w:szCs w:val="96"/>
        </w:rPr>
        <w:t>Koncert</w:t>
      </w:r>
      <w:r w:rsidR="00DB0C3D" w:rsidRPr="00434C9E">
        <w:rPr>
          <w:b/>
          <w:sz w:val="96"/>
          <w:szCs w:val="96"/>
        </w:rPr>
        <w:t>-turné</w:t>
      </w:r>
      <w:proofErr w:type="spellEnd"/>
    </w:p>
    <w:p w14:paraId="561EB283" w14:textId="77777777" w:rsidR="00943D9B" w:rsidRPr="005E24A6" w:rsidRDefault="00943D9B" w:rsidP="005E24A6">
      <w:pPr>
        <w:jc w:val="center"/>
        <w:rPr>
          <w:b/>
          <w:sz w:val="52"/>
          <w:szCs w:val="52"/>
        </w:rPr>
      </w:pPr>
    </w:p>
    <w:p w14:paraId="72B31C36" w14:textId="45B2383F" w:rsidR="00943D9B" w:rsidRPr="005E24A6" w:rsidRDefault="00434C9E" w:rsidP="005E24A6">
      <w:pPr>
        <w:jc w:val="center"/>
        <w:rPr>
          <w:b/>
          <w:sz w:val="52"/>
          <w:szCs w:val="52"/>
        </w:rPr>
      </w:pPr>
      <w:proofErr w:type="spellStart"/>
      <w:r>
        <w:rPr>
          <w:b/>
          <w:sz w:val="52"/>
          <w:szCs w:val="52"/>
        </w:rPr>
        <w:t>Boybandet</w:t>
      </w:r>
      <w:proofErr w:type="spellEnd"/>
      <w:r>
        <w:rPr>
          <w:b/>
          <w:sz w:val="52"/>
          <w:szCs w:val="52"/>
        </w:rPr>
        <w:t xml:space="preserve">: </w:t>
      </w:r>
      <w:proofErr w:type="spellStart"/>
      <w:r w:rsidR="00943D9B" w:rsidRPr="005E24A6">
        <w:rPr>
          <w:b/>
          <w:sz w:val="52"/>
          <w:szCs w:val="52"/>
        </w:rPr>
        <w:t>We</w:t>
      </w:r>
      <w:proofErr w:type="spellEnd"/>
      <w:r w:rsidR="00943D9B" w:rsidRPr="005E24A6">
        <w:rPr>
          <w:b/>
          <w:sz w:val="52"/>
          <w:szCs w:val="52"/>
        </w:rPr>
        <w:t xml:space="preserve"> </w:t>
      </w:r>
      <w:proofErr w:type="spellStart"/>
      <w:r w:rsidR="00943D9B" w:rsidRPr="005E24A6">
        <w:rPr>
          <w:b/>
          <w:sz w:val="52"/>
          <w:szCs w:val="52"/>
        </w:rPr>
        <w:t>Can´t</w:t>
      </w:r>
      <w:proofErr w:type="spellEnd"/>
      <w:r w:rsidR="00943D9B" w:rsidRPr="005E24A6">
        <w:rPr>
          <w:b/>
          <w:sz w:val="52"/>
          <w:szCs w:val="52"/>
        </w:rPr>
        <w:t xml:space="preserve"> </w:t>
      </w:r>
      <w:proofErr w:type="spellStart"/>
      <w:r w:rsidR="00943D9B" w:rsidRPr="005E24A6">
        <w:rPr>
          <w:b/>
          <w:sz w:val="52"/>
          <w:szCs w:val="52"/>
        </w:rPr>
        <w:t>Sing</w:t>
      </w:r>
      <w:proofErr w:type="spellEnd"/>
    </w:p>
    <w:p w14:paraId="5C4E2E8A" w14:textId="77777777" w:rsidR="00943D9B" w:rsidRPr="005E24A6" w:rsidRDefault="00943D9B" w:rsidP="005E24A6">
      <w:pPr>
        <w:jc w:val="center"/>
        <w:rPr>
          <w:b/>
          <w:sz w:val="52"/>
          <w:szCs w:val="52"/>
        </w:rPr>
      </w:pPr>
    </w:p>
    <w:p w14:paraId="3E5C45C4" w14:textId="3E6A856C" w:rsidR="00943D9B" w:rsidRDefault="005E24A6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3360" behindDoc="0" locked="0" layoutInCell="1" allowOverlap="1" wp14:anchorId="5C89EFB6" wp14:editId="23D6C74F">
            <wp:simplePos x="0" y="0"/>
            <wp:positionH relativeFrom="column">
              <wp:posOffset>457200</wp:posOffset>
            </wp:positionH>
            <wp:positionV relativeFrom="paragraph">
              <wp:posOffset>165735</wp:posOffset>
            </wp:positionV>
            <wp:extent cx="5321935" cy="3865880"/>
            <wp:effectExtent l="50800" t="25400" r="113665" b="1544320"/>
            <wp:wrapNone/>
            <wp:docPr id="3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935" cy="3865880"/>
                    </a:xfrm>
                    <a:prstGeom prst="ribbon2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ED3DAD" w14:textId="77777777" w:rsidR="00943D9B" w:rsidRDefault="00943D9B"/>
    <w:p w14:paraId="4C640F02" w14:textId="77777777" w:rsidR="00943D9B" w:rsidRDefault="00943D9B"/>
    <w:p w14:paraId="35A08EA1" w14:textId="2AF0D02A" w:rsidR="00943D9B" w:rsidRDefault="00943D9B"/>
    <w:p w14:paraId="6B8C743A" w14:textId="064F6685" w:rsidR="00943D9B" w:rsidRDefault="00943D9B"/>
    <w:p w14:paraId="0653C8B0" w14:textId="6D59A49E" w:rsidR="00943D9B" w:rsidRDefault="00943D9B"/>
    <w:p w14:paraId="5746C5E7" w14:textId="77777777" w:rsidR="00943D9B" w:rsidRDefault="00943D9B"/>
    <w:p w14:paraId="51231113" w14:textId="77777777" w:rsidR="00943D9B" w:rsidRDefault="00943D9B"/>
    <w:p w14:paraId="4952DDCB" w14:textId="77777777" w:rsidR="00943D9B" w:rsidRDefault="00943D9B"/>
    <w:p w14:paraId="0B139110" w14:textId="77777777" w:rsidR="00943D9B" w:rsidRDefault="00943D9B"/>
    <w:p w14:paraId="08B0BDE6" w14:textId="77777777" w:rsidR="00943D9B" w:rsidRDefault="00943D9B"/>
    <w:p w14:paraId="7F71E509" w14:textId="77777777" w:rsidR="00943D9B" w:rsidRDefault="00943D9B"/>
    <w:p w14:paraId="4F6C8B38" w14:textId="77777777" w:rsidR="00943D9B" w:rsidRDefault="00943D9B"/>
    <w:p w14:paraId="1225D46A" w14:textId="77777777" w:rsidR="00943D9B" w:rsidRDefault="00943D9B"/>
    <w:p w14:paraId="50529DA8" w14:textId="77777777" w:rsidR="00943D9B" w:rsidRDefault="00943D9B"/>
    <w:p w14:paraId="0C7703E3" w14:textId="77777777" w:rsidR="00943D9B" w:rsidRDefault="00943D9B"/>
    <w:p w14:paraId="4CDCC460" w14:textId="77777777" w:rsidR="00943D9B" w:rsidRDefault="00943D9B"/>
    <w:p w14:paraId="4C667775" w14:textId="77777777" w:rsidR="005E24A6" w:rsidRDefault="005E24A6">
      <w:pPr>
        <w:rPr>
          <w:b/>
          <w:sz w:val="40"/>
          <w:szCs w:val="40"/>
        </w:rPr>
      </w:pPr>
    </w:p>
    <w:p w14:paraId="1201A284" w14:textId="77777777" w:rsidR="005E24A6" w:rsidRDefault="005E24A6">
      <w:pPr>
        <w:rPr>
          <w:b/>
          <w:sz w:val="40"/>
          <w:szCs w:val="40"/>
        </w:rPr>
      </w:pPr>
    </w:p>
    <w:p w14:paraId="63C461B7" w14:textId="77777777" w:rsidR="005E24A6" w:rsidRDefault="005E24A6">
      <w:pPr>
        <w:rPr>
          <w:b/>
          <w:sz w:val="40"/>
          <w:szCs w:val="40"/>
        </w:rPr>
      </w:pPr>
    </w:p>
    <w:p w14:paraId="7FE5996B" w14:textId="77777777" w:rsidR="005E24A6" w:rsidRDefault="005E24A6">
      <w:pPr>
        <w:rPr>
          <w:b/>
          <w:sz w:val="40"/>
          <w:szCs w:val="40"/>
        </w:rPr>
      </w:pPr>
    </w:p>
    <w:p w14:paraId="263BAC50" w14:textId="77777777" w:rsidR="005E24A6" w:rsidRDefault="005E24A6">
      <w:pPr>
        <w:rPr>
          <w:b/>
          <w:sz w:val="40"/>
          <w:szCs w:val="40"/>
        </w:rPr>
      </w:pPr>
    </w:p>
    <w:p w14:paraId="5A4E3813" w14:textId="77777777" w:rsidR="005E24A6" w:rsidRDefault="005E24A6">
      <w:pPr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Boybandet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We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Can´t</w:t>
      </w:r>
      <w:proofErr w:type="spellEnd"/>
      <w:r>
        <w:rPr>
          <w:b/>
          <w:sz w:val="40"/>
          <w:szCs w:val="40"/>
        </w:rPr>
        <w:t xml:space="preserve"> </w:t>
      </w:r>
      <w:proofErr w:type="spellStart"/>
      <w:r>
        <w:rPr>
          <w:b/>
          <w:sz w:val="40"/>
          <w:szCs w:val="40"/>
        </w:rPr>
        <w:t>Sing</w:t>
      </w:r>
      <w:proofErr w:type="spellEnd"/>
      <w:r>
        <w:rPr>
          <w:b/>
          <w:sz w:val="40"/>
          <w:szCs w:val="40"/>
        </w:rPr>
        <w:t xml:space="preserve"> skal på tour, men inden de skal </w:t>
      </w:r>
      <w:proofErr w:type="spellStart"/>
      <w:r>
        <w:rPr>
          <w:b/>
          <w:sz w:val="40"/>
          <w:szCs w:val="40"/>
        </w:rPr>
        <w:t>afsted</w:t>
      </w:r>
      <w:proofErr w:type="spellEnd"/>
      <w:r w:rsidR="00EE39DA">
        <w:rPr>
          <w:b/>
          <w:sz w:val="40"/>
          <w:szCs w:val="40"/>
        </w:rPr>
        <w:t>,</w:t>
      </w:r>
      <w:r>
        <w:rPr>
          <w:b/>
          <w:sz w:val="40"/>
          <w:szCs w:val="40"/>
        </w:rPr>
        <w:t xml:space="preserve"> er der nogle ting der skal overvejes, og det er her I kommer ind i billedet!</w:t>
      </w:r>
    </w:p>
    <w:p w14:paraId="05CA27E4" w14:textId="77777777" w:rsidR="005E24A6" w:rsidRDefault="005E24A6">
      <w:pPr>
        <w:rPr>
          <w:b/>
          <w:sz w:val="40"/>
          <w:szCs w:val="40"/>
        </w:rPr>
      </w:pPr>
    </w:p>
    <w:p w14:paraId="37691A63" w14:textId="77777777" w:rsidR="005E24A6" w:rsidRDefault="005E24A6">
      <w:pPr>
        <w:rPr>
          <w:b/>
          <w:sz w:val="40"/>
          <w:szCs w:val="40"/>
        </w:rPr>
      </w:pPr>
    </w:p>
    <w:p w14:paraId="56262985" w14:textId="77777777" w:rsidR="005E24A6" w:rsidRDefault="005E24A6">
      <w:pPr>
        <w:rPr>
          <w:b/>
          <w:sz w:val="40"/>
          <w:szCs w:val="40"/>
        </w:rPr>
      </w:pPr>
    </w:p>
    <w:p w14:paraId="1113C031" w14:textId="77777777" w:rsidR="005E24A6" w:rsidRDefault="005E24A6">
      <w:pPr>
        <w:rPr>
          <w:b/>
          <w:sz w:val="40"/>
          <w:szCs w:val="40"/>
        </w:rPr>
      </w:pPr>
    </w:p>
    <w:p w14:paraId="3DC0C85B" w14:textId="77777777" w:rsidR="005E24A6" w:rsidRDefault="005E24A6">
      <w:pPr>
        <w:rPr>
          <w:b/>
          <w:sz w:val="40"/>
          <w:szCs w:val="40"/>
        </w:rPr>
      </w:pPr>
    </w:p>
    <w:p w14:paraId="27D31983" w14:textId="77777777" w:rsidR="00943D9B" w:rsidRDefault="00943D9B">
      <w:pPr>
        <w:rPr>
          <w:b/>
          <w:sz w:val="48"/>
          <w:szCs w:val="48"/>
          <w:u w:val="double"/>
        </w:rPr>
      </w:pPr>
      <w:r w:rsidRPr="00EE39DA">
        <w:rPr>
          <w:b/>
          <w:sz w:val="48"/>
          <w:szCs w:val="48"/>
          <w:u w:val="double"/>
        </w:rPr>
        <w:t>Scenen</w:t>
      </w:r>
    </w:p>
    <w:p w14:paraId="688670E2" w14:textId="77777777" w:rsidR="00EE39DA" w:rsidRPr="00EE39DA" w:rsidRDefault="00EE39DA">
      <w:pPr>
        <w:rPr>
          <w:b/>
          <w:sz w:val="48"/>
          <w:szCs w:val="48"/>
          <w:u w:val="double"/>
        </w:rPr>
      </w:pPr>
    </w:p>
    <w:p w14:paraId="08A57415" w14:textId="77777777" w:rsidR="005E24A6" w:rsidRDefault="005E24A6">
      <w:pPr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Hvordan skal scenen se ud? </w:t>
      </w:r>
    </w:p>
    <w:p w14:paraId="4E630545" w14:textId="77777777" w:rsidR="005E24A6" w:rsidRDefault="005E24A6">
      <w:pPr>
        <w:rPr>
          <w:b/>
          <w:sz w:val="40"/>
          <w:szCs w:val="40"/>
        </w:rPr>
      </w:pPr>
      <w:r>
        <w:rPr>
          <w:b/>
          <w:sz w:val="40"/>
          <w:szCs w:val="40"/>
        </w:rPr>
        <w:t>Her er en af mulighederne, men har I andre forslag?</w:t>
      </w:r>
    </w:p>
    <w:p w14:paraId="47CE1862" w14:textId="77777777" w:rsidR="00943D9B" w:rsidRDefault="00943D9B">
      <w:r>
        <w:rPr>
          <w:rFonts w:ascii="Helvetica" w:hAnsi="Helvetica" w:cs="Helvetica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6EFCB1" wp14:editId="08E0EDA4">
                <wp:simplePos x="0" y="0"/>
                <wp:positionH relativeFrom="column">
                  <wp:posOffset>4914900</wp:posOffset>
                </wp:positionH>
                <wp:positionV relativeFrom="paragraph">
                  <wp:posOffset>906780</wp:posOffset>
                </wp:positionV>
                <wp:extent cx="1014730" cy="914400"/>
                <wp:effectExtent l="0" t="0" r="0" b="0"/>
                <wp:wrapNone/>
                <wp:docPr id="2" name="Tekstfel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47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047BA" w14:textId="77777777" w:rsidR="00E5036C" w:rsidRPr="00943D9B" w:rsidRDefault="00E5036C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>30</w:t>
                            </w:r>
                            <w:r w:rsidRPr="00943D9B">
                              <w:rPr>
                                <w:color w:val="FFFFFF" w:themeColor="background1"/>
                              </w:rPr>
                              <w:t xml:space="preserve"> meter høj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2" o:spid="_x0000_s1026" type="#_x0000_t202" style="position:absolute;margin-left:387pt;margin-top:71.4pt;width:79.9pt;height:1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" filled="f" stroked="f">
                <v:textbox>
                  <w:txbxContent>
                    <w:p w14:paraId="39B047BA" w14:textId="77777777" w:rsidR="00DB0C3D" w:rsidRPr="00943D9B" w:rsidRDefault="00DB0C3D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>30</w:t>
                      </w:r>
                      <w:r w:rsidRPr="00943D9B">
                        <w:rPr>
                          <w:color w:val="FFFFFF" w:themeColor="background1"/>
                        </w:rPr>
                        <w:t xml:space="preserve"> meter høj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elvetica" w:hAnsi="Helvetica" w:cs="Helvetica"/>
          <w:noProof/>
          <w:lang w:val="en-US"/>
        </w:rPr>
        <w:drawing>
          <wp:inline distT="0" distB="0" distL="0" distR="0" wp14:anchorId="3809702A" wp14:editId="5E134117">
            <wp:extent cx="6116320" cy="4584851"/>
            <wp:effectExtent l="0" t="0" r="5080" b="1270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320" cy="4584851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14:paraId="488A4C28" w14:textId="77777777" w:rsidR="00943D9B" w:rsidRDefault="00943D9B"/>
    <w:p w14:paraId="7C986B3A" w14:textId="77777777" w:rsidR="005E24A6" w:rsidRDefault="005E24A6">
      <w:pPr>
        <w:rPr>
          <w:sz w:val="44"/>
          <w:szCs w:val="44"/>
        </w:rPr>
      </w:pPr>
    </w:p>
    <w:p w14:paraId="7E5681F5" w14:textId="77777777" w:rsidR="005E24A6" w:rsidRDefault="005E24A6">
      <w:pPr>
        <w:rPr>
          <w:sz w:val="44"/>
          <w:szCs w:val="44"/>
        </w:rPr>
      </w:pPr>
    </w:p>
    <w:p w14:paraId="57C497CD" w14:textId="77777777" w:rsidR="005E24A6" w:rsidRDefault="005E24A6">
      <w:pPr>
        <w:rPr>
          <w:sz w:val="44"/>
          <w:szCs w:val="44"/>
        </w:rPr>
      </w:pPr>
    </w:p>
    <w:p w14:paraId="2C0080CB" w14:textId="77777777" w:rsidR="005E24A6" w:rsidRDefault="005E24A6">
      <w:pPr>
        <w:rPr>
          <w:sz w:val="44"/>
          <w:szCs w:val="44"/>
        </w:rPr>
      </w:pPr>
    </w:p>
    <w:p w14:paraId="2A59C61C" w14:textId="77777777" w:rsidR="005E24A6" w:rsidRDefault="005E24A6">
      <w:pPr>
        <w:rPr>
          <w:sz w:val="44"/>
          <w:szCs w:val="44"/>
        </w:rPr>
      </w:pPr>
    </w:p>
    <w:p w14:paraId="6124B348" w14:textId="77777777" w:rsidR="00434C9E" w:rsidRDefault="00434C9E">
      <w:pPr>
        <w:rPr>
          <w:sz w:val="44"/>
          <w:szCs w:val="44"/>
        </w:rPr>
      </w:pPr>
    </w:p>
    <w:p w14:paraId="460378F3" w14:textId="77777777" w:rsidR="00943D9B" w:rsidRDefault="00943D9B">
      <w:pPr>
        <w:rPr>
          <w:b/>
          <w:sz w:val="44"/>
          <w:szCs w:val="44"/>
          <w:u w:val="double"/>
        </w:rPr>
      </w:pPr>
      <w:r w:rsidRPr="00EE39DA">
        <w:rPr>
          <w:b/>
          <w:sz w:val="44"/>
          <w:szCs w:val="44"/>
          <w:u w:val="double"/>
        </w:rPr>
        <w:t xml:space="preserve">Leje af </w:t>
      </w:r>
      <w:proofErr w:type="spellStart"/>
      <w:r w:rsidRPr="00EE39DA">
        <w:rPr>
          <w:b/>
          <w:sz w:val="44"/>
          <w:szCs w:val="44"/>
          <w:u w:val="double"/>
        </w:rPr>
        <w:t>tourbus</w:t>
      </w:r>
      <w:proofErr w:type="spellEnd"/>
    </w:p>
    <w:p w14:paraId="0E43DBBF" w14:textId="77777777" w:rsidR="00EE39DA" w:rsidRPr="00EE39DA" w:rsidRDefault="00EE39DA">
      <w:pPr>
        <w:rPr>
          <w:b/>
          <w:sz w:val="44"/>
          <w:szCs w:val="44"/>
          <w:u w:val="double"/>
        </w:rPr>
      </w:pPr>
    </w:p>
    <w:p w14:paraId="5C51DD37" w14:textId="77777777" w:rsidR="005E24A6" w:rsidRDefault="005E24A6">
      <w:pPr>
        <w:rPr>
          <w:sz w:val="44"/>
          <w:szCs w:val="44"/>
        </w:rPr>
      </w:pPr>
      <w:r>
        <w:rPr>
          <w:sz w:val="44"/>
          <w:szCs w:val="44"/>
        </w:rPr>
        <w:t xml:space="preserve">Hvilken </w:t>
      </w:r>
      <w:proofErr w:type="spellStart"/>
      <w:r>
        <w:rPr>
          <w:sz w:val="44"/>
          <w:szCs w:val="44"/>
        </w:rPr>
        <w:t>bus-selskab</w:t>
      </w:r>
      <w:proofErr w:type="spellEnd"/>
      <w:r>
        <w:rPr>
          <w:sz w:val="44"/>
          <w:szCs w:val="44"/>
        </w:rPr>
        <w:t xml:space="preserve"> skal de vælge?</w:t>
      </w:r>
    </w:p>
    <w:p w14:paraId="2EA41783" w14:textId="77777777" w:rsidR="009C09D1" w:rsidRPr="005E24A6" w:rsidRDefault="009C09D1">
      <w:pPr>
        <w:rPr>
          <w:sz w:val="44"/>
          <w:szCs w:val="44"/>
        </w:rPr>
      </w:pPr>
    </w:p>
    <w:p w14:paraId="4BA074FA" w14:textId="77777777" w:rsidR="00943D9B" w:rsidRDefault="00943D9B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1312" behindDoc="0" locked="0" layoutInCell="1" allowOverlap="1" wp14:anchorId="4EB03C5C" wp14:editId="5248D4F9">
            <wp:simplePos x="0" y="0"/>
            <wp:positionH relativeFrom="column">
              <wp:posOffset>3175</wp:posOffset>
            </wp:positionH>
            <wp:positionV relativeFrom="paragraph">
              <wp:posOffset>635</wp:posOffset>
            </wp:positionV>
            <wp:extent cx="4092147" cy="2430145"/>
            <wp:effectExtent l="177800" t="127000" r="124460" b="262255"/>
            <wp:wrapNone/>
            <wp:docPr id="7" name="Bille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2147" cy="2430145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B4672C" w14:textId="77777777" w:rsidR="00943D9B" w:rsidRDefault="00943D9B"/>
    <w:p w14:paraId="54E6E058" w14:textId="77777777" w:rsidR="00943D9B" w:rsidRDefault="004E70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763C77" wp14:editId="45FA5ADA">
                <wp:simplePos x="0" y="0"/>
                <wp:positionH relativeFrom="column">
                  <wp:posOffset>4495800</wp:posOffset>
                </wp:positionH>
                <wp:positionV relativeFrom="paragraph">
                  <wp:posOffset>168910</wp:posOffset>
                </wp:positionV>
                <wp:extent cx="2291715" cy="914400"/>
                <wp:effectExtent l="0" t="0" r="0" b="0"/>
                <wp:wrapSquare wrapText="bothSides"/>
                <wp:docPr id="8" name="Tekstfel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171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2B2778" w14:textId="77777777" w:rsidR="00E5036C" w:rsidRPr="004E70AD" w:rsidRDefault="00E5036C" w:rsidP="004E70AD">
                            <w:pPr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</w:pPr>
                            <w:r w:rsidRPr="004E70AD">
                              <w:rPr>
                                <w:b/>
                                <w:sz w:val="32"/>
                                <w:szCs w:val="32"/>
                                <w:u w:val="double"/>
                              </w:rPr>
                              <w:t>Rock On-busselskab:</w:t>
                            </w:r>
                          </w:p>
                          <w:p w14:paraId="0E95E3BD" w14:textId="77777777" w:rsidR="00E5036C" w:rsidRPr="004E70AD" w:rsidRDefault="00E5036C" w:rsidP="004E7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70AD">
                              <w:rPr>
                                <w:sz w:val="32"/>
                                <w:szCs w:val="32"/>
                              </w:rPr>
                              <w:t>Engangsbeløb: 50.000kr</w:t>
                            </w:r>
                          </w:p>
                          <w:p w14:paraId="274E8588" w14:textId="77777777" w:rsidR="00E5036C" w:rsidRPr="004E70AD" w:rsidRDefault="00E5036C" w:rsidP="004E70AD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4E70AD">
                              <w:rPr>
                                <w:sz w:val="32"/>
                                <w:szCs w:val="32"/>
                              </w:rPr>
                              <w:t>Pris pr. dag: 2000kr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8" o:spid="_x0000_s1027" type="#_x0000_t202" style="position:absolute;margin-left:354pt;margin-top:13.3pt;width:180.45pt;height:1in;z-index:25166848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" filled="f" stroked="f">
                <v:textbox>
                  <w:txbxContent>
                    <w:p w14:paraId="2C2B2778" w14:textId="77777777" w:rsidR="00DB0C3D" w:rsidRPr="004E70AD" w:rsidRDefault="00DB0C3D" w:rsidP="004E70AD">
                      <w:pPr>
                        <w:rPr>
                          <w:b/>
                          <w:sz w:val="32"/>
                          <w:szCs w:val="32"/>
                          <w:u w:val="double"/>
                        </w:rPr>
                      </w:pPr>
                      <w:r w:rsidRPr="004E70AD">
                        <w:rPr>
                          <w:b/>
                          <w:sz w:val="32"/>
                          <w:szCs w:val="32"/>
                          <w:u w:val="double"/>
                        </w:rPr>
                        <w:t>Rock On-busselskab:</w:t>
                      </w:r>
                    </w:p>
                    <w:p w14:paraId="0E95E3BD" w14:textId="77777777" w:rsidR="00DB0C3D" w:rsidRPr="004E70AD" w:rsidRDefault="00DB0C3D" w:rsidP="004E70AD">
                      <w:pPr>
                        <w:rPr>
                          <w:sz w:val="32"/>
                          <w:szCs w:val="32"/>
                        </w:rPr>
                      </w:pPr>
                      <w:r w:rsidRPr="004E70AD">
                        <w:rPr>
                          <w:sz w:val="32"/>
                          <w:szCs w:val="32"/>
                        </w:rPr>
                        <w:t>Engangsbeløb: 50.000kr</w:t>
                      </w:r>
                    </w:p>
                    <w:p w14:paraId="274E8588" w14:textId="77777777" w:rsidR="00DB0C3D" w:rsidRPr="004E70AD" w:rsidRDefault="00DB0C3D" w:rsidP="004E70AD">
                      <w:pPr>
                        <w:rPr>
                          <w:sz w:val="32"/>
                          <w:szCs w:val="32"/>
                        </w:rPr>
                      </w:pPr>
                      <w:r w:rsidRPr="004E70AD">
                        <w:rPr>
                          <w:sz w:val="32"/>
                          <w:szCs w:val="32"/>
                        </w:rPr>
                        <w:t>Pris pr. dag: 2000kr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43D9B">
        <w:t>Statistik</w:t>
      </w:r>
    </w:p>
    <w:p w14:paraId="3839763F" w14:textId="77777777" w:rsidR="00943D9B" w:rsidRDefault="00943D9B"/>
    <w:p w14:paraId="0F7A2668" w14:textId="77777777" w:rsidR="00943D9B" w:rsidRDefault="00943D9B">
      <w:r>
        <w:t xml:space="preserve">Publikum på turnéen </w:t>
      </w:r>
    </w:p>
    <w:p w14:paraId="5C201D40" w14:textId="77777777" w:rsidR="00943D9B" w:rsidRDefault="00943D9B"/>
    <w:p w14:paraId="570F064D" w14:textId="77777777" w:rsidR="00943D9B" w:rsidRDefault="00943D9B"/>
    <w:p w14:paraId="7671A0F2" w14:textId="77777777" w:rsidR="00943D9B" w:rsidRDefault="00943D9B"/>
    <w:p w14:paraId="0038501D" w14:textId="77777777" w:rsidR="005E24A6" w:rsidRDefault="004E70AD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07C2AD3" wp14:editId="26839B06">
                <wp:simplePos x="0" y="0"/>
                <wp:positionH relativeFrom="column">
                  <wp:posOffset>0</wp:posOffset>
                </wp:positionH>
                <wp:positionV relativeFrom="paragraph">
                  <wp:posOffset>86995</wp:posOffset>
                </wp:positionV>
                <wp:extent cx="2437765" cy="914400"/>
                <wp:effectExtent l="0" t="0" r="0" b="0"/>
                <wp:wrapSquare wrapText="bothSides"/>
                <wp:docPr id="4" name="Tekstfel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E2AAD91" w14:textId="77777777" w:rsidR="00E5036C" w:rsidRPr="004E70AD" w:rsidRDefault="00E5036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 om bussen:</w:t>
                            </w:r>
                          </w:p>
                          <w:p w14:paraId="76517D19" w14:textId="77777777" w:rsidR="00E5036C" w:rsidRPr="004E70AD" w:rsidRDefault="00E5036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Topfart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185 km</w:t>
                            </w: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/t</w:t>
                            </w:r>
                          </w:p>
                          <w:p w14:paraId="2F3917CD" w14:textId="77777777" w:rsidR="00E5036C" w:rsidRPr="004E70AD" w:rsidRDefault="00E5036C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Benzinforbrug: 8 km/liter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4" o:spid="_x0000_s1028" type="#_x0000_t202" style="position:absolute;margin-left:0;margin-top:6.85pt;width:191.95pt;height:1in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" filled="f" stroked="f">
                <v:textbox>
                  <w:txbxContent>
                    <w:p w14:paraId="6E2AAD91" w14:textId="77777777" w:rsidR="00DB0C3D" w:rsidRPr="004E70AD" w:rsidRDefault="00DB0C3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 om bussen:</w:t>
                      </w:r>
                    </w:p>
                    <w:p w14:paraId="76517D19" w14:textId="77777777" w:rsidR="00DB0C3D" w:rsidRPr="004E70AD" w:rsidRDefault="00DB0C3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Topfart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185 km</w:t>
                      </w: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/t</w:t>
                      </w:r>
                    </w:p>
                    <w:p w14:paraId="2F3917CD" w14:textId="77777777" w:rsidR="00DB0C3D" w:rsidRPr="004E70AD" w:rsidRDefault="00DB0C3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Benzinforbrug: 8 km/liter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B66271B" w14:textId="77777777" w:rsidR="005E24A6" w:rsidRPr="005E24A6" w:rsidRDefault="005E24A6" w:rsidP="005E24A6"/>
    <w:p w14:paraId="68F6DD9F" w14:textId="77777777" w:rsidR="005E24A6" w:rsidRDefault="005E24A6" w:rsidP="005E24A6"/>
    <w:p w14:paraId="61A1086C" w14:textId="77777777" w:rsidR="00943D9B" w:rsidRDefault="005E24A6" w:rsidP="005E24A6">
      <w:pPr>
        <w:tabs>
          <w:tab w:val="left" w:pos="7350"/>
        </w:tabs>
      </w:pPr>
      <w:r>
        <w:tab/>
      </w:r>
    </w:p>
    <w:p w14:paraId="79CD08D3" w14:textId="77777777" w:rsidR="005E24A6" w:rsidRDefault="005E24A6" w:rsidP="005E24A6">
      <w:pPr>
        <w:tabs>
          <w:tab w:val="left" w:pos="7350"/>
        </w:tabs>
      </w:pPr>
    </w:p>
    <w:p w14:paraId="49D86E94" w14:textId="77777777" w:rsidR="005E24A6" w:rsidRDefault="005E24A6" w:rsidP="005E24A6">
      <w:pPr>
        <w:tabs>
          <w:tab w:val="left" w:pos="7350"/>
        </w:tabs>
      </w:pPr>
    </w:p>
    <w:p w14:paraId="0F16FB36" w14:textId="77777777" w:rsidR="005E24A6" w:rsidRDefault="005E24A6" w:rsidP="005E24A6">
      <w:pPr>
        <w:tabs>
          <w:tab w:val="left" w:pos="7350"/>
        </w:tabs>
      </w:pPr>
    </w:p>
    <w:p w14:paraId="7FAFF91E" w14:textId="77777777" w:rsidR="005E24A6" w:rsidRDefault="005E24A6" w:rsidP="005E24A6">
      <w:pPr>
        <w:tabs>
          <w:tab w:val="left" w:pos="7350"/>
        </w:tabs>
      </w:pPr>
    </w:p>
    <w:p w14:paraId="1CF4DE13" w14:textId="77777777" w:rsidR="005E24A6" w:rsidRDefault="004E70AD" w:rsidP="005E24A6">
      <w:pPr>
        <w:tabs>
          <w:tab w:val="left" w:pos="7350"/>
        </w:tabs>
      </w:pPr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21DEFBC4" wp14:editId="795435E2">
            <wp:simplePos x="0" y="0"/>
            <wp:positionH relativeFrom="column">
              <wp:posOffset>0</wp:posOffset>
            </wp:positionH>
            <wp:positionV relativeFrom="paragraph">
              <wp:posOffset>143510</wp:posOffset>
            </wp:positionV>
            <wp:extent cx="4042410" cy="3967480"/>
            <wp:effectExtent l="177800" t="127000" r="123190" b="223520"/>
            <wp:wrapNone/>
            <wp:docPr id="5" name="Bille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2410" cy="3967480"/>
                    </a:xfrm>
                    <a:prstGeom prst="roundRect">
                      <a:avLst>
                        <a:gd name="adj" fmla="val 11111"/>
                      </a:avLst>
                    </a:prstGeom>
                    <a:ln w="190500" cap="rnd">
                      <a:solidFill>
                        <a:srgbClr val="C8C6BD"/>
                      </a:solidFill>
                      <a:prstDash val="solid"/>
                    </a:ln>
                    <a:effectLst>
                      <a:outerShdw blurRad="101600" dist="50800" dir="72000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19200000"/>
                      </a:lightRig>
                    </a:scene3d>
                    <a:sp3d extrusionH="25400">
                      <a:bevelT w="304800" h="152400" prst="hardEdge"/>
                      <a:extrusionClr>
                        <a:srgbClr val="FFFFFF"/>
                      </a:extrusion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8F84136" w14:textId="77777777" w:rsidR="005E24A6" w:rsidRDefault="005E24A6" w:rsidP="005E24A6">
      <w:pPr>
        <w:tabs>
          <w:tab w:val="left" w:pos="7350"/>
        </w:tabs>
      </w:pPr>
    </w:p>
    <w:p w14:paraId="66EAAB4D" w14:textId="77777777" w:rsidR="005E24A6" w:rsidRDefault="004E70AD" w:rsidP="005E24A6">
      <w:pPr>
        <w:tabs>
          <w:tab w:val="left" w:pos="7350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518BAE6" wp14:editId="10C6EA98">
                <wp:simplePos x="0" y="0"/>
                <wp:positionH relativeFrom="column">
                  <wp:posOffset>4457700</wp:posOffset>
                </wp:positionH>
                <wp:positionV relativeFrom="paragraph">
                  <wp:posOffset>129540</wp:posOffset>
                </wp:positionV>
                <wp:extent cx="2126615" cy="1143000"/>
                <wp:effectExtent l="0" t="0" r="0" b="0"/>
                <wp:wrapSquare wrapText="bothSides"/>
                <wp:docPr id="6" name="Tekstfel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66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69F31D" w14:textId="77777777" w:rsidR="00E5036C" w:rsidRPr="004E70AD" w:rsidRDefault="00E5036C" w:rsidP="004E70AD">
                            <w:pPr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 w:rsidRPr="004E70AD"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  <w:t>Sold Out Busser:</w:t>
                            </w:r>
                          </w:p>
                          <w:p w14:paraId="22A08A4F" w14:textId="77777777" w:rsidR="00E5036C" w:rsidRDefault="00E5036C" w:rsidP="004E70AD"/>
                          <w:p w14:paraId="03E6CC53" w14:textId="77777777" w:rsidR="00E5036C" w:rsidRPr="004E70AD" w:rsidRDefault="00E5036C" w:rsidP="004E7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0AD">
                              <w:rPr>
                                <w:sz w:val="28"/>
                                <w:szCs w:val="28"/>
                              </w:rPr>
                              <w:t>Engangsbeløb: 175.000kr</w:t>
                            </w:r>
                          </w:p>
                          <w:p w14:paraId="4839348A" w14:textId="77777777" w:rsidR="00E5036C" w:rsidRPr="004E70AD" w:rsidRDefault="00E5036C" w:rsidP="004E70A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4E70AD">
                              <w:rPr>
                                <w:sz w:val="28"/>
                                <w:szCs w:val="28"/>
                              </w:rPr>
                              <w:t xml:space="preserve">Pris pr. dag: 800 </w:t>
                            </w:r>
                            <w:proofErr w:type="spellStart"/>
                            <w:r w:rsidRPr="004E70AD">
                              <w:rPr>
                                <w:sz w:val="28"/>
                                <w:szCs w:val="28"/>
                              </w:rPr>
                              <w:t>kr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6" o:spid="_x0000_s1029" type="#_x0000_t202" style="position:absolute;margin-left:351pt;margin-top:10.2pt;width:167.45pt;height:90pt;z-index:2516664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" filled="f" stroked="f">
                <v:textbox>
                  <w:txbxContent>
                    <w:p w14:paraId="5369F31D" w14:textId="77777777" w:rsidR="00DB0C3D" w:rsidRPr="004E70AD" w:rsidRDefault="00DB0C3D" w:rsidP="004E70AD">
                      <w:pPr>
                        <w:rPr>
                          <w:b/>
                          <w:sz w:val="40"/>
                          <w:szCs w:val="40"/>
                          <w:u w:val="double"/>
                        </w:rPr>
                      </w:pPr>
                      <w:r w:rsidRPr="004E70AD">
                        <w:rPr>
                          <w:b/>
                          <w:sz w:val="40"/>
                          <w:szCs w:val="40"/>
                          <w:u w:val="double"/>
                        </w:rPr>
                        <w:t>Sold Out Busser:</w:t>
                      </w:r>
                    </w:p>
                    <w:p w14:paraId="22A08A4F" w14:textId="77777777" w:rsidR="00DB0C3D" w:rsidRDefault="00DB0C3D" w:rsidP="004E70AD"/>
                    <w:p w14:paraId="03E6CC53" w14:textId="77777777" w:rsidR="00DB0C3D" w:rsidRPr="004E70AD" w:rsidRDefault="00DB0C3D" w:rsidP="004E70AD">
                      <w:pPr>
                        <w:rPr>
                          <w:sz w:val="28"/>
                          <w:szCs w:val="28"/>
                        </w:rPr>
                      </w:pPr>
                      <w:r w:rsidRPr="004E70AD">
                        <w:rPr>
                          <w:sz w:val="28"/>
                          <w:szCs w:val="28"/>
                        </w:rPr>
                        <w:t>Engangsbeløb: 175.000kr</w:t>
                      </w:r>
                    </w:p>
                    <w:p w14:paraId="4839348A" w14:textId="77777777" w:rsidR="00DB0C3D" w:rsidRPr="004E70AD" w:rsidRDefault="00DB0C3D" w:rsidP="004E70AD">
                      <w:pPr>
                        <w:rPr>
                          <w:sz w:val="28"/>
                          <w:szCs w:val="28"/>
                        </w:rPr>
                      </w:pPr>
                      <w:r w:rsidRPr="004E70AD">
                        <w:rPr>
                          <w:sz w:val="28"/>
                          <w:szCs w:val="28"/>
                        </w:rPr>
                        <w:t xml:space="preserve">Pris pr. dag: 800 </w:t>
                      </w:r>
                      <w:proofErr w:type="spellStart"/>
                      <w:r w:rsidRPr="004E70AD">
                        <w:rPr>
                          <w:sz w:val="28"/>
                          <w:szCs w:val="28"/>
                        </w:rPr>
                        <w:t>kr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3BA9E62" w14:textId="77777777" w:rsidR="005E24A6" w:rsidRDefault="005E24A6" w:rsidP="005E24A6">
      <w:pPr>
        <w:tabs>
          <w:tab w:val="left" w:pos="7350"/>
        </w:tabs>
      </w:pPr>
    </w:p>
    <w:p w14:paraId="395B07A5" w14:textId="77777777" w:rsidR="005E24A6" w:rsidRDefault="005E24A6" w:rsidP="005E24A6">
      <w:pPr>
        <w:tabs>
          <w:tab w:val="left" w:pos="7350"/>
        </w:tabs>
      </w:pPr>
    </w:p>
    <w:p w14:paraId="744109F3" w14:textId="77777777" w:rsidR="005E24A6" w:rsidRDefault="005E24A6" w:rsidP="005E24A6">
      <w:pPr>
        <w:tabs>
          <w:tab w:val="left" w:pos="7350"/>
        </w:tabs>
      </w:pPr>
    </w:p>
    <w:p w14:paraId="7E279447" w14:textId="77777777" w:rsidR="005E24A6" w:rsidRPr="005E24A6" w:rsidRDefault="005E24A6" w:rsidP="005E24A6"/>
    <w:p w14:paraId="4F70624D" w14:textId="77777777" w:rsidR="005E24A6" w:rsidRPr="005E24A6" w:rsidRDefault="005E24A6" w:rsidP="005E24A6"/>
    <w:p w14:paraId="2577FD37" w14:textId="77777777" w:rsidR="005E24A6" w:rsidRPr="005E24A6" w:rsidRDefault="005E24A6" w:rsidP="005E24A6"/>
    <w:p w14:paraId="0739E746" w14:textId="77777777" w:rsidR="005E24A6" w:rsidRPr="005E24A6" w:rsidRDefault="005E24A6" w:rsidP="005E24A6"/>
    <w:p w14:paraId="536A160F" w14:textId="77777777" w:rsidR="005E24A6" w:rsidRPr="005E24A6" w:rsidRDefault="005E24A6" w:rsidP="005E24A6"/>
    <w:p w14:paraId="27DD2F0B" w14:textId="77777777" w:rsidR="005E24A6" w:rsidRPr="005E24A6" w:rsidRDefault="005E24A6" w:rsidP="005E24A6"/>
    <w:p w14:paraId="6B627A8E" w14:textId="77777777" w:rsidR="005E24A6" w:rsidRPr="005E24A6" w:rsidRDefault="005E24A6" w:rsidP="005E24A6"/>
    <w:p w14:paraId="3C049751" w14:textId="77777777" w:rsidR="005E24A6" w:rsidRPr="005E24A6" w:rsidRDefault="005E24A6" w:rsidP="005E24A6"/>
    <w:p w14:paraId="172DD07A" w14:textId="77777777" w:rsidR="005E24A6" w:rsidRPr="005E24A6" w:rsidRDefault="005E24A6" w:rsidP="005E24A6"/>
    <w:p w14:paraId="53A387D3" w14:textId="77777777" w:rsidR="005E24A6" w:rsidRPr="005E24A6" w:rsidRDefault="005E24A6" w:rsidP="005E24A6"/>
    <w:p w14:paraId="439E89A3" w14:textId="77777777" w:rsidR="005E24A6" w:rsidRPr="005E24A6" w:rsidRDefault="005E24A6" w:rsidP="005E24A6"/>
    <w:p w14:paraId="3412FFD7" w14:textId="77777777" w:rsidR="005E24A6" w:rsidRPr="005E24A6" w:rsidRDefault="005E24A6" w:rsidP="005E24A6"/>
    <w:p w14:paraId="57EDBBD6" w14:textId="77777777" w:rsidR="005E24A6" w:rsidRPr="005E24A6" w:rsidRDefault="004E70AD" w:rsidP="005E24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A2275F4" wp14:editId="5713D5F9">
                <wp:simplePos x="0" y="0"/>
                <wp:positionH relativeFrom="column">
                  <wp:posOffset>1600200</wp:posOffset>
                </wp:positionH>
                <wp:positionV relativeFrom="paragraph">
                  <wp:posOffset>2540</wp:posOffset>
                </wp:positionV>
                <wp:extent cx="2437765" cy="914400"/>
                <wp:effectExtent l="0" t="0" r="0" b="0"/>
                <wp:wrapSquare wrapText="bothSides"/>
                <wp:docPr id="11" name="Tekstfel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37765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C2F81B" w14:textId="77777777" w:rsidR="00E5036C" w:rsidRPr="004E70AD" w:rsidRDefault="00E5036C" w:rsidP="004E70A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Info om bussen:</w:t>
                            </w:r>
                          </w:p>
                          <w:p w14:paraId="25B51BFF" w14:textId="77777777" w:rsidR="00E5036C" w:rsidRPr="004E70AD" w:rsidRDefault="00E5036C" w:rsidP="004E70A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Topfart 200km/t</w:t>
                            </w:r>
                          </w:p>
                          <w:p w14:paraId="2FFFC69A" w14:textId="77777777" w:rsidR="00E5036C" w:rsidRPr="004E70AD" w:rsidRDefault="00E5036C" w:rsidP="004E70AD">
                            <w:pP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Benzinforbrug: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6</w:t>
                            </w:r>
                            <w:r w:rsidRPr="004E70AD">
                              <w:rPr>
                                <w:color w:val="FFFFFF" w:themeColor="background1"/>
                                <w:sz w:val="32"/>
                                <w:szCs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 km/liter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kstfelt 11" o:spid="_x0000_s1030" type="#_x0000_t202" style="position:absolute;margin-left:126pt;margin-top:.2pt;width:191.95pt;height:1in;z-index:25167052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" filled="f" stroked="f">
                <v:textbox>
                  <w:txbxContent>
                    <w:p w14:paraId="6FC2F81B" w14:textId="77777777" w:rsidR="00DB0C3D" w:rsidRPr="004E70AD" w:rsidRDefault="00DB0C3D" w:rsidP="004E70A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Info om bussen:</w:t>
                      </w:r>
                    </w:p>
                    <w:p w14:paraId="25B51BFF" w14:textId="77777777" w:rsidR="00DB0C3D" w:rsidRPr="004E70AD" w:rsidRDefault="00DB0C3D" w:rsidP="004E70A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Topfart 200km/t</w:t>
                      </w:r>
                    </w:p>
                    <w:p w14:paraId="2FFFC69A" w14:textId="77777777" w:rsidR="00DB0C3D" w:rsidRPr="004E70AD" w:rsidRDefault="00DB0C3D" w:rsidP="004E70AD">
                      <w:pP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Benzinforbrug: </w:t>
                      </w:r>
                      <w:r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6</w:t>
                      </w:r>
                      <w:r w:rsidRPr="004E70AD">
                        <w:rPr>
                          <w:color w:val="FFFFFF" w:themeColor="background1"/>
                          <w:sz w:val="32"/>
                          <w:szCs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 km/liter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64BEDB0" w14:textId="77777777" w:rsidR="005E24A6" w:rsidRPr="005E24A6" w:rsidRDefault="005E24A6" w:rsidP="005E24A6"/>
    <w:p w14:paraId="39EA56D3" w14:textId="77777777" w:rsidR="005E24A6" w:rsidRPr="005E24A6" w:rsidRDefault="005E24A6" w:rsidP="005E24A6"/>
    <w:p w14:paraId="6E11A6FB" w14:textId="77777777" w:rsidR="005E24A6" w:rsidRPr="005E24A6" w:rsidRDefault="005E24A6" w:rsidP="005E24A6"/>
    <w:p w14:paraId="6826D288" w14:textId="77777777" w:rsidR="009C09D1" w:rsidRDefault="009C09D1" w:rsidP="005E24A6"/>
    <w:p w14:paraId="0E2F4214" w14:textId="5DE9B37C" w:rsidR="005E24A6" w:rsidRPr="009C09D1" w:rsidRDefault="004E70AD" w:rsidP="005E24A6">
      <w:pPr>
        <w:rPr>
          <w:b/>
          <w:sz w:val="40"/>
          <w:szCs w:val="40"/>
          <w:u w:val="double"/>
        </w:rPr>
      </w:pPr>
      <w:r w:rsidRPr="009C09D1">
        <w:rPr>
          <w:b/>
          <w:sz w:val="40"/>
          <w:szCs w:val="40"/>
          <w:u w:val="double"/>
        </w:rPr>
        <w:t>Billetsalg</w:t>
      </w:r>
      <w:r w:rsidR="00657723" w:rsidRPr="009C09D1">
        <w:rPr>
          <w:b/>
          <w:sz w:val="40"/>
          <w:szCs w:val="40"/>
          <w:u w:val="double"/>
        </w:rPr>
        <w:t xml:space="preserve"> </w:t>
      </w:r>
      <w:r w:rsidR="009C09D1" w:rsidRPr="009C09D1">
        <w:rPr>
          <w:b/>
          <w:sz w:val="40"/>
          <w:szCs w:val="40"/>
          <w:u w:val="double"/>
        </w:rPr>
        <w:t>-</w:t>
      </w:r>
      <w:proofErr w:type="spellStart"/>
      <w:r w:rsidR="00657723" w:rsidRPr="009C09D1">
        <w:rPr>
          <w:b/>
          <w:sz w:val="40"/>
          <w:szCs w:val="40"/>
          <w:u w:val="double"/>
        </w:rPr>
        <w:t>We</w:t>
      </w:r>
      <w:proofErr w:type="spellEnd"/>
      <w:r w:rsidR="00657723" w:rsidRPr="009C09D1">
        <w:rPr>
          <w:b/>
          <w:sz w:val="40"/>
          <w:szCs w:val="40"/>
          <w:u w:val="double"/>
        </w:rPr>
        <w:t xml:space="preserve"> </w:t>
      </w:r>
      <w:proofErr w:type="spellStart"/>
      <w:r w:rsidR="00657723" w:rsidRPr="009C09D1">
        <w:rPr>
          <w:b/>
          <w:sz w:val="40"/>
          <w:szCs w:val="40"/>
          <w:u w:val="double"/>
        </w:rPr>
        <w:t>Can´t</w:t>
      </w:r>
      <w:proofErr w:type="spellEnd"/>
      <w:r w:rsidR="00657723" w:rsidRPr="009C09D1">
        <w:rPr>
          <w:b/>
          <w:sz w:val="40"/>
          <w:szCs w:val="40"/>
          <w:u w:val="double"/>
        </w:rPr>
        <w:t xml:space="preserve"> </w:t>
      </w:r>
      <w:proofErr w:type="spellStart"/>
      <w:r w:rsidR="00657723" w:rsidRPr="009C09D1">
        <w:rPr>
          <w:b/>
          <w:sz w:val="40"/>
          <w:szCs w:val="40"/>
          <w:u w:val="double"/>
        </w:rPr>
        <w:t>Sing</w:t>
      </w:r>
      <w:proofErr w:type="spellEnd"/>
      <w:r w:rsidR="00657723" w:rsidRPr="009C09D1">
        <w:rPr>
          <w:b/>
          <w:sz w:val="40"/>
          <w:szCs w:val="40"/>
          <w:u w:val="double"/>
        </w:rPr>
        <w:t xml:space="preserve"> World Tour</w:t>
      </w:r>
    </w:p>
    <w:p w14:paraId="4606A64C" w14:textId="77777777" w:rsidR="00657723" w:rsidRDefault="00657723" w:rsidP="005E24A6">
      <w:pPr>
        <w:rPr>
          <w:sz w:val="40"/>
          <w:szCs w:val="40"/>
        </w:rPr>
      </w:pPr>
      <w:r>
        <w:rPr>
          <w:sz w:val="40"/>
          <w:szCs w:val="40"/>
        </w:rPr>
        <w:t>Succes</w:t>
      </w:r>
      <w:r w:rsidR="00EE39DA">
        <w:rPr>
          <w:sz w:val="40"/>
          <w:szCs w:val="40"/>
        </w:rPr>
        <w:t xml:space="preserve"> eller fiasko</w:t>
      </w:r>
      <w:r>
        <w:rPr>
          <w:sz w:val="40"/>
          <w:szCs w:val="40"/>
        </w:rPr>
        <w:t>?</w:t>
      </w:r>
    </w:p>
    <w:p w14:paraId="3467925C" w14:textId="77777777" w:rsidR="009C09D1" w:rsidRPr="00657723" w:rsidRDefault="009C09D1" w:rsidP="005E24A6">
      <w:pPr>
        <w:rPr>
          <w:sz w:val="40"/>
          <w:szCs w:val="40"/>
        </w:rPr>
      </w:pPr>
    </w:p>
    <w:tbl>
      <w:tblPr>
        <w:tblStyle w:val="Tabelgitter"/>
        <w:tblW w:w="0" w:type="auto"/>
        <w:tblLook w:val="04A0" w:firstRow="1" w:lastRow="0" w:firstColumn="1" w:lastColumn="0" w:noHBand="0" w:noVBand="1"/>
      </w:tblPr>
      <w:tblGrid>
        <w:gridCol w:w="757"/>
        <w:gridCol w:w="932"/>
        <w:gridCol w:w="972"/>
        <w:gridCol w:w="932"/>
        <w:gridCol w:w="1036"/>
        <w:gridCol w:w="932"/>
        <w:gridCol w:w="1266"/>
        <w:gridCol w:w="1063"/>
        <w:gridCol w:w="1026"/>
        <w:gridCol w:w="932"/>
      </w:tblGrid>
      <w:tr w:rsidR="009C09D1" w:rsidRPr="009C09D1" w14:paraId="56C8EAC4" w14:textId="77777777" w:rsidTr="009C09D1">
        <w:tc>
          <w:tcPr>
            <w:tcW w:w="757" w:type="dxa"/>
          </w:tcPr>
          <w:p w14:paraId="082691D2" w14:textId="6F9F1134" w:rsidR="004E70AD" w:rsidRPr="009C09D1" w:rsidRDefault="009C09D1" w:rsidP="005E24A6">
            <w:pPr>
              <w:rPr>
                <w:b/>
                <w:color w:val="548DD4" w:themeColor="text2" w:themeTint="99"/>
              </w:rPr>
            </w:pPr>
            <w:r>
              <w:rPr>
                <w:b/>
                <w:color w:val="548DD4" w:themeColor="text2" w:themeTint="99"/>
              </w:rPr>
              <w:t xml:space="preserve"> </w:t>
            </w:r>
            <w:r w:rsidR="004E70AD" w:rsidRPr="009C09D1">
              <w:rPr>
                <w:b/>
                <w:color w:val="548DD4" w:themeColor="text2" w:themeTint="99"/>
              </w:rPr>
              <w:t>Sted</w:t>
            </w:r>
          </w:p>
        </w:tc>
        <w:tc>
          <w:tcPr>
            <w:tcW w:w="932" w:type="dxa"/>
          </w:tcPr>
          <w:p w14:paraId="4AB4E175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proofErr w:type="spellStart"/>
            <w:r w:rsidRPr="009C09D1">
              <w:rPr>
                <w:b/>
                <w:color w:val="548DD4" w:themeColor="text2" w:themeTint="99"/>
              </w:rPr>
              <w:t>Kbh</w:t>
            </w:r>
            <w:proofErr w:type="spellEnd"/>
          </w:p>
        </w:tc>
        <w:tc>
          <w:tcPr>
            <w:tcW w:w="972" w:type="dxa"/>
          </w:tcPr>
          <w:p w14:paraId="183A19E0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Malmø</w:t>
            </w:r>
          </w:p>
        </w:tc>
        <w:tc>
          <w:tcPr>
            <w:tcW w:w="932" w:type="dxa"/>
          </w:tcPr>
          <w:p w14:paraId="07FF6E16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New York</w:t>
            </w:r>
          </w:p>
        </w:tc>
        <w:tc>
          <w:tcPr>
            <w:tcW w:w="1036" w:type="dxa"/>
          </w:tcPr>
          <w:p w14:paraId="6D2EEEF2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Odense</w:t>
            </w:r>
          </w:p>
        </w:tc>
        <w:tc>
          <w:tcPr>
            <w:tcW w:w="932" w:type="dxa"/>
          </w:tcPr>
          <w:p w14:paraId="3C91B984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Tokyo</w:t>
            </w:r>
          </w:p>
        </w:tc>
        <w:tc>
          <w:tcPr>
            <w:tcW w:w="1266" w:type="dxa"/>
          </w:tcPr>
          <w:p w14:paraId="3D86E3AE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Bruxelles</w:t>
            </w:r>
          </w:p>
        </w:tc>
        <w:tc>
          <w:tcPr>
            <w:tcW w:w="1063" w:type="dxa"/>
          </w:tcPr>
          <w:p w14:paraId="7AD9652C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Sydney</w:t>
            </w:r>
          </w:p>
        </w:tc>
        <w:tc>
          <w:tcPr>
            <w:tcW w:w="1026" w:type="dxa"/>
          </w:tcPr>
          <w:p w14:paraId="010B3675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Åbenrå</w:t>
            </w:r>
          </w:p>
        </w:tc>
        <w:tc>
          <w:tcPr>
            <w:tcW w:w="932" w:type="dxa"/>
          </w:tcPr>
          <w:p w14:paraId="2634E885" w14:textId="77777777" w:rsidR="004E70AD" w:rsidRPr="009C09D1" w:rsidRDefault="004E70AD" w:rsidP="005E24A6">
            <w:pPr>
              <w:rPr>
                <w:b/>
                <w:color w:val="548DD4" w:themeColor="text2" w:themeTint="99"/>
              </w:rPr>
            </w:pPr>
            <w:r w:rsidRPr="009C09D1">
              <w:rPr>
                <w:b/>
                <w:color w:val="548DD4" w:themeColor="text2" w:themeTint="99"/>
              </w:rPr>
              <w:t>Berlin</w:t>
            </w:r>
          </w:p>
        </w:tc>
      </w:tr>
      <w:tr w:rsidR="009C09D1" w14:paraId="15051F24" w14:textId="77777777" w:rsidTr="009C09D1">
        <w:tc>
          <w:tcPr>
            <w:tcW w:w="757" w:type="dxa"/>
          </w:tcPr>
          <w:p w14:paraId="74E34C3C" w14:textId="62E0F200" w:rsidR="004E70AD" w:rsidRDefault="009C09D1" w:rsidP="009C09D1">
            <w:pPr>
              <w:jc w:val="center"/>
            </w:pPr>
            <w:r>
              <w:t xml:space="preserve">År </w:t>
            </w:r>
            <w:r w:rsidR="004E70AD">
              <w:t>20</w:t>
            </w:r>
            <w:r>
              <w:t>05</w:t>
            </w:r>
          </w:p>
        </w:tc>
        <w:tc>
          <w:tcPr>
            <w:tcW w:w="932" w:type="dxa"/>
          </w:tcPr>
          <w:p w14:paraId="4EF09906" w14:textId="77777777" w:rsidR="004E70AD" w:rsidRDefault="004E70AD" w:rsidP="009C09D1">
            <w:pPr>
              <w:jc w:val="center"/>
            </w:pPr>
            <w:r>
              <w:t>30.140</w:t>
            </w:r>
          </w:p>
        </w:tc>
        <w:tc>
          <w:tcPr>
            <w:tcW w:w="972" w:type="dxa"/>
          </w:tcPr>
          <w:p w14:paraId="7F2B6580" w14:textId="77777777" w:rsidR="004E70AD" w:rsidRDefault="004E70AD" w:rsidP="009C09D1">
            <w:pPr>
              <w:jc w:val="center"/>
            </w:pPr>
            <w:r>
              <w:t>54.052</w:t>
            </w:r>
          </w:p>
        </w:tc>
        <w:tc>
          <w:tcPr>
            <w:tcW w:w="932" w:type="dxa"/>
          </w:tcPr>
          <w:p w14:paraId="3EE1D609" w14:textId="77777777" w:rsidR="004E70AD" w:rsidRDefault="00657723" w:rsidP="009C09D1">
            <w:pPr>
              <w:jc w:val="center"/>
            </w:pPr>
            <w:r>
              <w:t>34.303</w:t>
            </w:r>
          </w:p>
        </w:tc>
        <w:tc>
          <w:tcPr>
            <w:tcW w:w="1036" w:type="dxa"/>
          </w:tcPr>
          <w:p w14:paraId="78DCFEE4" w14:textId="77777777" w:rsidR="004E70AD" w:rsidRDefault="00657723" w:rsidP="009C09D1">
            <w:pPr>
              <w:jc w:val="center"/>
            </w:pPr>
            <w:r>
              <w:t>7.003</w:t>
            </w:r>
          </w:p>
        </w:tc>
        <w:tc>
          <w:tcPr>
            <w:tcW w:w="932" w:type="dxa"/>
          </w:tcPr>
          <w:p w14:paraId="512B790C" w14:textId="77777777" w:rsidR="004E70AD" w:rsidRDefault="00657723" w:rsidP="009C09D1">
            <w:pPr>
              <w:jc w:val="center"/>
            </w:pPr>
            <w:r>
              <w:t>54.032</w:t>
            </w:r>
          </w:p>
        </w:tc>
        <w:tc>
          <w:tcPr>
            <w:tcW w:w="1266" w:type="dxa"/>
          </w:tcPr>
          <w:p w14:paraId="0BCFA3E5" w14:textId="77777777" w:rsidR="004E70AD" w:rsidRDefault="00657723" w:rsidP="009C09D1">
            <w:pPr>
              <w:jc w:val="center"/>
            </w:pPr>
            <w:r>
              <w:t>1.023</w:t>
            </w:r>
          </w:p>
        </w:tc>
        <w:tc>
          <w:tcPr>
            <w:tcW w:w="1063" w:type="dxa"/>
          </w:tcPr>
          <w:p w14:paraId="37CF3633" w14:textId="77777777" w:rsidR="004E70AD" w:rsidRDefault="00657723" w:rsidP="009C09D1">
            <w:pPr>
              <w:jc w:val="center"/>
            </w:pPr>
            <w:r>
              <w:t>87.934</w:t>
            </w:r>
          </w:p>
        </w:tc>
        <w:tc>
          <w:tcPr>
            <w:tcW w:w="1026" w:type="dxa"/>
          </w:tcPr>
          <w:p w14:paraId="235F0A3C" w14:textId="77777777" w:rsidR="004E70AD" w:rsidRDefault="00657723" w:rsidP="009C09D1">
            <w:pPr>
              <w:jc w:val="center"/>
            </w:pPr>
            <w:r>
              <w:t>543</w:t>
            </w:r>
          </w:p>
        </w:tc>
        <w:tc>
          <w:tcPr>
            <w:tcW w:w="932" w:type="dxa"/>
          </w:tcPr>
          <w:p w14:paraId="1018731F" w14:textId="77777777" w:rsidR="004E70AD" w:rsidRDefault="00657723" w:rsidP="009C09D1">
            <w:pPr>
              <w:jc w:val="center"/>
            </w:pPr>
            <w:r>
              <w:t>40.001</w:t>
            </w:r>
          </w:p>
        </w:tc>
      </w:tr>
      <w:tr w:rsidR="009C09D1" w14:paraId="564BB182" w14:textId="77777777" w:rsidTr="009C09D1">
        <w:tc>
          <w:tcPr>
            <w:tcW w:w="757" w:type="dxa"/>
          </w:tcPr>
          <w:p w14:paraId="0088685F" w14:textId="077BFCBA" w:rsidR="004E70AD" w:rsidRDefault="009C09D1" w:rsidP="009C09D1">
            <w:pPr>
              <w:jc w:val="center"/>
            </w:pPr>
            <w:r>
              <w:t xml:space="preserve">År </w:t>
            </w:r>
            <w:r w:rsidR="004E70AD">
              <w:t>2014</w:t>
            </w:r>
          </w:p>
        </w:tc>
        <w:tc>
          <w:tcPr>
            <w:tcW w:w="932" w:type="dxa"/>
          </w:tcPr>
          <w:p w14:paraId="0C18B226" w14:textId="77777777" w:rsidR="004E70AD" w:rsidRDefault="004E70AD" w:rsidP="009C09D1">
            <w:pPr>
              <w:jc w:val="center"/>
            </w:pPr>
            <w:r>
              <w:t>28.764</w:t>
            </w:r>
          </w:p>
        </w:tc>
        <w:tc>
          <w:tcPr>
            <w:tcW w:w="972" w:type="dxa"/>
          </w:tcPr>
          <w:p w14:paraId="2A7700AC" w14:textId="77777777" w:rsidR="004E70AD" w:rsidRDefault="004E70AD" w:rsidP="009C09D1">
            <w:pPr>
              <w:jc w:val="center"/>
            </w:pPr>
            <w:r>
              <w:t>61.550</w:t>
            </w:r>
          </w:p>
        </w:tc>
        <w:tc>
          <w:tcPr>
            <w:tcW w:w="932" w:type="dxa"/>
          </w:tcPr>
          <w:p w14:paraId="3261938D" w14:textId="77777777" w:rsidR="004E70AD" w:rsidRDefault="00657723" w:rsidP="009C09D1">
            <w:pPr>
              <w:jc w:val="center"/>
            </w:pPr>
            <w:r>
              <w:t>42.003</w:t>
            </w:r>
          </w:p>
        </w:tc>
        <w:tc>
          <w:tcPr>
            <w:tcW w:w="1036" w:type="dxa"/>
          </w:tcPr>
          <w:p w14:paraId="646647DF" w14:textId="77777777" w:rsidR="004E70AD" w:rsidRDefault="00657723" w:rsidP="009C09D1">
            <w:pPr>
              <w:jc w:val="center"/>
            </w:pPr>
            <w:r>
              <w:t>6.403</w:t>
            </w:r>
          </w:p>
        </w:tc>
        <w:tc>
          <w:tcPr>
            <w:tcW w:w="932" w:type="dxa"/>
          </w:tcPr>
          <w:p w14:paraId="42E02EAF" w14:textId="77777777" w:rsidR="004E70AD" w:rsidRDefault="00657723" w:rsidP="009C09D1">
            <w:pPr>
              <w:jc w:val="center"/>
            </w:pPr>
            <w:r>
              <w:t>61.343</w:t>
            </w:r>
          </w:p>
        </w:tc>
        <w:tc>
          <w:tcPr>
            <w:tcW w:w="1266" w:type="dxa"/>
          </w:tcPr>
          <w:p w14:paraId="2D6BCAB0" w14:textId="77777777" w:rsidR="004E70AD" w:rsidRDefault="00657723" w:rsidP="009C09D1">
            <w:pPr>
              <w:jc w:val="center"/>
            </w:pPr>
            <w:r>
              <w:t>4.022</w:t>
            </w:r>
          </w:p>
        </w:tc>
        <w:tc>
          <w:tcPr>
            <w:tcW w:w="1063" w:type="dxa"/>
          </w:tcPr>
          <w:p w14:paraId="1B4B96FC" w14:textId="77777777" w:rsidR="004E70AD" w:rsidRDefault="00657723" w:rsidP="009C09D1">
            <w:pPr>
              <w:jc w:val="center"/>
            </w:pPr>
            <w:r>
              <w:t>101.002</w:t>
            </w:r>
          </w:p>
        </w:tc>
        <w:tc>
          <w:tcPr>
            <w:tcW w:w="1026" w:type="dxa"/>
          </w:tcPr>
          <w:p w14:paraId="3DEBFB3E" w14:textId="77777777" w:rsidR="004E70AD" w:rsidRDefault="00657723" w:rsidP="009C09D1">
            <w:pPr>
              <w:jc w:val="center"/>
            </w:pPr>
            <w:r>
              <w:t>354</w:t>
            </w:r>
          </w:p>
        </w:tc>
        <w:tc>
          <w:tcPr>
            <w:tcW w:w="932" w:type="dxa"/>
          </w:tcPr>
          <w:p w14:paraId="21124E1F" w14:textId="77777777" w:rsidR="004E70AD" w:rsidRDefault="00657723" w:rsidP="009C09D1">
            <w:pPr>
              <w:jc w:val="center"/>
            </w:pPr>
            <w:r>
              <w:t>33.923</w:t>
            </w:r>
          </w:p>
        </w:tc>
      </w:tr>
    </w:tbl>
    <w:p w14:paraId="30E5B58C" w14:textId="77777777" w:rsidR="004E70AD" w:rsidRDefault="004E70AD" w:rsidP="005E24A6"/>
    <w:p w14:paraId="77729638" w14:textId="77777777" w:rsidR="005E24A6" w:rsidRDefault="005E24A6" w:rsidP="005E24A6"/>
    <w:p w14:paraId="01F9E4CC" w14:textId="77777777" w:rsidR="005E24A6" w:rsidRDefault="00657723" w:rsidP="005E24A6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2F04A479" wp14:editId="09F87385">
            <wp:simplePos x="0" y="0"/>
            <wp:positionH relativeFrom="column">
              <wp:posOffset>228600</wp:posOffset>
            </wp:positionH>
            <wp:positionV relativeFrom="paragraph">
              <wp:posOffset>135890</wp:posOffset>
            </wp:positionV>
            <wp:extent cx="3808730" cy="2202815"/>
            <wp:effectExtent l="736600" t="127000" r="128270" b="184785"/>
            <wp:wrapNone/>
            <wp:docPr id="9" name="Billed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8730" cy="2202815"/>
                    </a:xfrm>
                    <a:prstGeom prst="rect">
                      <a:avLst/>
                    </a:prstGeom>
                    <a:ln w="127000" cap="rnd">
                      <a:solidFill>
                        <a:srgbClr val="FFFFFF"/>
                      </a:solidFill>
                    </a:ln>
                    <a:effectLst>
                      <a:outerShdw blurRad="76200" dist="95250" dir="10500000" sx="97000" sy="23000" kx="900000" algn="br" rotWithShape="0">
                        <a:srgbClr val="000000">
                          <a:alpha val="2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800000"/>
                      </a:lightRig>
                    </a:scene3d>
                    <a:sp3d contourW="6350">
                      <a:bevelT w="50800" h="16510"/>
                      <a:contourClr>
                        <a:srgbClr val="C0C0C0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CB22B9" w14:textId="77777777" w:rsidR="005E24A6" w:rsidRDefault="005E24A6" w:rsidP="005E24A6"/>
    <w:p w14:paraId="0E001164" w14:textId="77777777" w:rsidR="005E24A6" w:rsidRDefault="005E24A6" w:rsidP="005E24A6"/>
    <w:p w14:paraId="33A7EF63" w14:textId="77777777" w:rsidR="005E24A6" w:rsidRDefault="005E24A6" w:rsidP="005E24A6"/>
    <w:p w14:paraId="4C977C6F" w14:textId="77777777" w:rsidR="005E24A6" w:rsidRDefault="005E24A6" w:rsidP="005E24A6"/>
    <w:p w14:paraId="6A8D9580" w14:textId="77777777" w:rsidR="005E24A6" w:rsidRDefault="005E24A6" w:rsidP="005E24A6"/>
    <w:p w14:paraId="54AD2DE9" w14:textId="77777777" w:rsidR="005E24A6" w:rsidRDefault="005E24A6" w:rsidP="005E24A6"/>
    <w:p w14:paraId="12C71864" w14:textId="77777777" w:rsidR="005E24A6" w:rsidRDefault="00657723" w:rsidP="005E24A6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15C02CF" wp14:editId="01E49838">
                <wp:simplePos x="0" y="0"/>
                <wp:positionH relativeFrom="column">
                  <wp:posOffset>4343400</wp:posOffset>
                </wp:positionH>
                <wp:positionV relativeFrom="paragraph">
                  <wp:posOffset>27940</wp:posOffset>
                </wp:positionV>
                <wp:extent cx="1529715" cy="1143000"/>
                <wp:effectExtent l="0" t="0" r="0" b="0"/>
                <wp:wrapSquare wrapText="bothSides"/>
                <wp:docPr id="12" name="Tekstfel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9715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6CC1F7" w14:textId="77777777" w:rsidR="00E5036C" w:rsidRPr="004E70AD" w:rsidRDefault="00E5036C" w:rsidP="00657723">
                            <w:pPr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  <w:u w:val="double"/>
                              </w:rPr>
                              <w:t>Billetpriser</w:t>
                            </w:r>
                          </w:p>
                          <w:p w14:paraId="4F59E5AB" w14:textId="77777777" w:rsidR="00E5036C" w:rsidRDefault="00E5036C" w:rsidP="00657723"/>
                          <w:p w14:paraId="46CC9FC9" w14:textId="03EB3DF5" w:rsidR="00E5036C" w:rsidRDefault="00E5036C" w:rsidP="00657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2005: 350kr</w:t>
                            </w:r>
                          </w:p>
                          <w:p w14:paraId="331AC84C" w14:textId="77777777" w:rsidR="00E5036C" w:rsidRPr="004E70AD" w:rsidRDefault="00E5036C" w:rsidP="0065772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2014: 520kr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2" o:spid="_x0000_s1031" type="#_x0000_t202" style="position:absolute;margin-left:342pt;margin-top:2.2pt;width:120.45pt;height:90pt;z-index:25167257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" filled="f" stroked="f">
                <v:textbox>
                  <w:txbxContent>
                    <w:p w14:paraId="086CC1F7" w14:textId="77777777" w:rsidR="00DB0C3D" w:rsidRPr="004E70AD" w:rsidRDefault="00DB0C3D" w:rsidP="00657723">
                      <w:pPr>
                        <w:rPr>
                          <w:b/>
                          <w:sz w:val="40"/>
                          <w:szCs w:val="40"/>
                          <w:u w:val="double"/>
                        </w:rPr>
                      </w:pPr>
                      <w:r>
                        <w:rPr>
                          <w:b/>
                          <w:sz w:val="40"/>
                          <w:szCs w:val="40"/>
                          <w:u w:val="double"/>
                        </w:rPr>
                        <w:t>Billetpriser</w:t>
                      </w:r>
                    </w:p>
                    <w:p w14:paraId="4F59E5AB" w14:textId="77777777" w:rsidR="00DB0C3D" w:rsidRDefault="00DB0C3D" w:rsidP="00657723"/>
                    <w:p w14:paraId="46CC9FC9" w14:textId="03EB3DF5" w:rsidR="00DB0C3D" w:rsidRDefault="009C09D1" w:rsidP="00657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2005: 3</w:t>
                      </w:r>
                      <w:r w:rsidR="00DB0C3D">
                        <w:rPr>
                          <w:sz w:val="28"/>
                          <w:szCs w:val="28"/>
                        </w:rPr>
                        <w:t>50kr</w:t>
                      </w:r>
                    </w:p>
                    <w:p w14:paraId="331AC84C" w14:textId="77777777" w:rsidR="00DB0C3D" w:rsidRPr="004E70AD" w:rsidRDefault="00DB0C3D" w:rsidP="00657723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2014: 520kr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AFF7882" w14:textId="562E51DD" w:rsidR="005E24A6" w:rsidRDefault="005E24A6" w:rsidP="005E24A6"/>
    <w:p w14:paraId="35BF1EAB" w14:textId="77777777" w:rsidR="005E24A6" w:rsidRDefault="005E24A6" w:rsidP="005E24A6"/>
    <w:p w14:paraId="00086150" w14:textId="6AC43B82" w:rsidR="002A3DA7" w:rsidRDefault="002A3DA7" w:rsidP="005E24A6"/>
    <w:p w14:paraId="113404A3" w14:textId="77777777" w:rsidR="002A3DA7" w:rsidRPr="002A3DA7" w:rsidRDefault="002A3DA7" w:rsidP="002A3DA7"/>
    <w:p w14:paraId="5EEA1F13" w14:textId="77777777" w:rsidR="002A3DA7" w:rsidRPr="002A3DA7" w:rsidRDefault="002A3DA7" w:rsidP="002A3DA7"/>
    <w:p w14:paraId="473FE631" w14:textId="77777777" w:rsidR="002A3DA7" w:rsidRPr="002A3DA7" w:rsidRDefault="002A3DA7" w:rsidP="002A3DA7"/>
    <w:p w14:paraId="27C9531D" w14:textId="77777777" w:rsidR="002A3DA7" w:rsidRPr="002A3DA7" w:rsidRDefault="002A3DA7" w:rsidP="002A3DA7"/>
    <w:p w14:paraId="4A368883" w14:textId="77777777" w:rsidR="002A3DA7" w:rsidRDefault="002A3DA7" w:rsidP="002A3DA7"/>
    <w:p w14:paraId="5BB63AC4" w14:textId="77777777" w:rsidR="002A3DA7" w:rsidRDefault="002A3DA7" w:rsidP="002A3DA7"/>
    <w:p w14:paraId="78F95754" w14:textId="77777777" w:rsidR="002A3DA7" w:rsidRDefault="002A3DA7" w:rsidP="002A3DA7"/>
    <w:p w14:paraId="10982176" w14:textId="77777777" w:rsidR="002A3DA7" w:rsidRDefault="002A3DA7" w:rsidP="002A3DA7"/>
    <w:p w14:paraId="37486DBB" w14:textId="77777777" w:rsidR="002A3DA7" w:rsidRDefault="002A3DA7" w:rsidP="002A3DA7"/>
    <w:p w14:paraId="70A66BCF" w14:textId="77777777" w:rsidR="002A3DA7" w:rsidRDefault="002A3DA7" w:rsidP="002A3DA7"/>
    <w:p w14:paraId="3B82CBFA" w14:textId="77777777" w:rsidR="002A3DA7" w:rsidRDefault="002A3DA7" w:rsidP="002A3DA7"/>
    <w:p w14:paraId="23D7FF54" w14:textId="77777777" w:rsidR="002A3DA7" w:rsidRDefault="002A3DA7" w:rsidP="002A3DA7"/>
    <w:p w14:paraId="306AF443" w14:textId="77777777" w:rsidR="002A3DA7" w:rsidRDefault="002A3DA7" w:rsidP="002A3DA7"/>
    <w:p w14:paraId="12297167" w14:textId="77777777" w:rsidR="002A3DA7" w:rsidRDefault="002A3DA7" w:rsidP="002A3DA7"/>
    <w:p w14:paraId="5AF045B2" w14:textId="77777777" w:rsidR="002A3DA7" w:rsidRDefault="002A3DA7" w:rsidP="002A3DA7"/>
    <w:p w14:paraId="4EAEB03B" w14:textId="77777777" w:rsidR="002A3DA7" w:rsidRDefault="002A3DA7" w:rsidP="002A3DA7"/>
    <w:p w14:paraId="1EAB96DC" w14:textId="77777777" w:rsidR="002A3DA7" w:rsidRDefault="002A3DA7" w:rsidP="002A3DA7"/>
    <w:p w14:paraId="37C73E14" w14:textId="77777777" w:rsidR="002A3DA7" w:rsidRDefault="002A3DA7" w:rsidP="002A3DA7"/>
    <w:p w14:paraId="71A55C08" w14:textId="77777777" w:rsidR="002A3DA7" w:rsidRDefault="002A3DA7" w:rsidP="002A3DA7"/>
    <w:p w14:paraId="6FC885C8" w14:textId="77777777" w:rsidR="002A3DA7" w:rsidRDefault="002A3DA7" w:rsidP="002A3DA7"/>
    <w:p w14:paraId="5DDBB7CD" w14:textId="77777777" w:rsidR="002A3DA7" w:rsidRDefault="002A3DA7" w:rsidP="002A3DA7"/>
    <w:p w14:paraId="51270D03" w14:textId="77777777" w:rsidR="002A3DA7" w:rsidRDefault="002A3DA7" w:rsidP="002A3DA7"/>
    <w:p w14:paraId="622B0840" w14:textId="77777777" w:rsidR="002A3DA7" w:rsidRDefault="002A3DA7" w:rsidP="002A3DA7"/>
    <w:p w14:paraId="052BD634" w14:textId="560B89E8" w:rsidR="005E24A6" w:rsidRPr="00C3748A" w:rsidRDefault="002A3DA7" w:rsidP="002A3DA7">
      <w:pPr>
        <w:rPr>
          <w:b/>
          <w:sz w:val="40"/>
          <w:szCs w:val="40"/>
          <w:u w:val="double"/>
        </w:rPr>
      </w:pPr>
      <w:r w:rsidRPr="00C3748A">
        <w:rPr>
          <w:b/>
          <w:sz w:val="40"/>
          <w:szCs w:val="40"/>
          <w:u w:val="double"/>
        </w:rPr>
        <w:t>Finansiering af reklamekampagne</w:t>
      </w:r>
    </w:p>
    <w:p w14:paraId="029887C1" w14:textId="77777777" w:rsidR="002A3DA7" w:rsidRDefault="002A3DA7" w:rsidP="002A3DA7"/>
    <w:p w14:paraId="309CB54E" w14:textId="21CD4AAB" w:rsidR="002A3DA7" w:rsidRDefault="002A3DA7" w:rsidP="002A3DA7">
      <w:r>
        <w:t>Der skal trykkes plakater, sættes hår, og der skal laves reklamer for den store turné.</w:t>
      </w:r>
    </w:p>
    <w:p w14:paraId="3A33D125" w14:textId="33A82D67" w:rsidR="002A3DA7" w:rsidRDefault="00E5036C" w:rsidP="002A3DA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82816" behindDoc="0" locked="0" layoutInCell="1" allowOverlap="1" wp14:anchorId="77C7F07D" wp14:editId="5A66A701">
            <wp:simplePos x="0" y="0"/>
            <wp:positionH relativeFrom="column">
              <wp:posOffset>4343400</wp:posOffset>
            </wp:positionH>
            <wp:positionV relativeFrom="paragraph">
              <wp:posOffset>144780</wp:posOffset>
            </wp:positionV>
            <wp:extent cx="1501775" cy="1422400"/>
            <wp:effectExtent l="50800" t="25400" r="98425" b="609600"/>
            <wp:wrapNone/>
            <wp:docPr id="24" name="Billed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337" t="-129" r="35425" b="63310"/>
                    <a:stretch/>
                  </pic:blipFill>
                  <pic:spPr bwMode="auto">
                    <a:xfrm>
                      <a:off x="0" y="0"/>
                      <a:ext cx="1501775" cy="142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  <a:reflection blurRad="6350" stA="50000" endA="300" endPos="38500" dist="508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A3DA7">
        <w:t>Kom med forslag til hvordan dette skal</w:t>
      </w:r>
      <w:r w:rsidR="0072362A">
        <w:t xml:space="preserve"> og kan</w:t>
      </w:r>
      <w:bookmarkStart w:id="0" w:name="_GoBack"/>
      <w:bookmarkEnd w:id="0"/>
      <w:r w:rsidR="002A3DA7">
        <w:t xml:space="preserve"> finansieres.</w:t>
      </w:r>
    </w:p>
    <w:p w14:paraId="27E86920" w14:textId="77777777" w:rsidR="002A3DA7" w:rsidRDefault="002A3DA7" w:rsidP="002A3DA7"/>
    <w:p w14:paraId="1A15BD5B" w14:textId="53715C66" w:rsidR="002A3DA7" w:rsidRPr="00A54D6E" w:rsidRDefault="002A3DA7" w:rsidP="00C3748A">
      <w:pPr>
        <w:pStyle w:val="Listeafsnit"/>
        <w:numPr>
          <w:ilvl w:val="0"/>
          <w:numId w:val="2"/>
        </w:numPr>
        <w:rPr>
          <w:color w:val="4F81BD" w:themeColor="accent1"/>
        </w:rPr>
      </w:pPr>
      <w:r w:rsidRPr="00A54D6E">
        <w:rPr>
          <w:color w:val="4F81BD" w:themeColor="accent1"/>
        </w:rPr>
        <w:t>Tv-spots (reklame): 250.000kr</w:t>
      </w:r>
    </w:p>
    <w:p w14:paraId="4F0DFF89" w14:textId="699104E9" w:rsidR="002A3DA7" w:rsidRPr="00A54D6E" w:rsidRDefault="002A3DA7" w:rsidP="00C3748A">
      <w:pPr>
        <w:pStyle w:val="Listeafsnit"/>
        <w:numPr>
          <w:ilvl w:val="0"/>
          <w:numId w:val="2"/>
        </w:numPr>
        <w:rPr>
          <w:color w:val="4F81BD" w:themeColor="accent1"/>
        </w:rPr>
      </w:pPr>
      <w:r w:rsidRPr="00A54D6E">
        <w:rPr>
          <w:color w:val="4F81BD" w:themeColor="accent1"/>
        </w:rPr>
        <w:t>Stylist, sminke, tøj: 150.000kr (Lars Løkke-standard)</w:t>
      </w:r>
      <w:r w:rsidRPr="00A54D6E">
        <w:rPr>
          <w:rFonts w:ascii="Helvetica" w:hAnsi="Helvetica" w:cs="Helvetica"/>
          <w:noProof/>
          <w:color w:val="4F81BD" w:themeColor="accent1"/>
          <w:lang w:val="en-US"/>
        </w:rPr>
        <w:t xml:space="preserve"> </w:t>
      </w:r>
    </w:p>
    <w:p w14:paraId="31FD4CA0" w14:textId="59C15D26" w:rsidR="002A3DA7" w:rsidRPr="00A54D6E" w:rsidRDefault="002A3DA7" w:rsidP="00C3748A">
      <w:pPr>
        <w:pStyle w:val="Listeafsnit"/>
        <w:numPr>
          <w:ilvl w:val="0"/>
          <w:numId w:val="2"/>
        </w:numPr>
        <w:rPr>
          <w:color w:val="4F81BD" w:themeColor="accent1"/>
        </w:rPr>
      </w:pPr>
      <w:r w:rsidRPr="00A54D6E">
        <w:rPr>
          <w:color w:val="4F81BD" w:themeColor="accent1"/>
        </w:rPr>
        <w:t>Tryk af plakater o. lign. 50.000kr</w:t>
      </w:r>
    </w:p>
    <w:p w14:paraId="6710FC70" w14:textId="3EF2A021" w:rsidR="002A3DA7" w:rsidRPr="00A54D6E" w:rsidRDefault="002A3DA7" w:rsidP="00C3748A">
      <w:pPr>
        <w:pStyle w:val="Listeafsnit"/>
        <w:numPr>
          <w:ilvl w:val="0"/>
          <w:numId w:val="2"/>
        </w:numPr>
        <w:rPr>
          <w:color w:val="4F81BD" w:themeColor="accent1"/>
        </w:rPr>
      </w:pPr>
      <w:r w:rsidRPr="00A54D6E">
        <w:rPr>
          <w:color w:val="4F81BD" w:themeColor="accent1"/>
        </w:rPr>
        <w:t>Google og facebook-reklame: 100.000kr</w:t>
      </w:r>
    </w:p>
    <w:p w14:paraId="0B08F0A3" w14:textId="00F8635C" w:rsidR="002A3DA7" w:rsidRDefault="002A3DA7" w:rsidP="002A3DA7">
      <w:r w:rsidRPr="002A3DA7"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1A6CC14" wp14:editId="7FE12312">
                <wp:simplePos x="0" y="0"/>
                <wp:positionH relativeFrom="column">
                  <wp:posOffset>0</wp:posOffset>
                </wp:positionH>
                <wp:positionV relativeFrom="paragraph">
                  <wp:posOffset>1358900</wp:posOffset>
                </wp:positionV>
                <wp:extent cx="2971800" cy="686435"/>
                <wp:effectExtent l="0" t="0" r="0" b="0"/>
                <wp:wrapSquare wrapText="bothSides"/>
                <wp:docPr id="17" name="Tekstfelt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18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0CEF91D" w14:textId="77777777" w:rsidR="00E5036C" w:rsidRDefault="00E5036C" w:rsidP="002A3DA7">
                            <w:pPr>
                              <w:tabs>
                                <w:tab w:val="left" w:pos="869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Lån: 2,5% pr. Kvartal</w:t>
                            </w:r>
                          </w:p>
                          <w:p w14:paraId="3F378236" w14:textId="77777777" w:rsidR="00E5036C" w:rsidRDefault="00E5036C" w:rsidP="002A3DA7">
                            <w:pPr>
                              <w:tabs>
                                <w:tab w:val="left" w:pos="869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Opsparing: 1.5% pr. Kvartal.</w:t>
                            </w:r>
                          </w:p>
                          <w:p w14:paraId="4F8B1FB1" w14:textId="77777777" w:rsidR="00E5036C" w:rsidRPr="007173AC" w:rsidRDefault="00E5036C" w:rsidP="002A3DA7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felt 17" o:spid="_x0000_s1032" type="#_x0000_t202" style="position:absolute;margin-left:0;margin-top:107pt;width:234pt;height:54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" filled="f" stroked="f">
                <v:textbox>
                  <w:txbxContent>
                    <w:p w14:paraId="20CEF91D" w14:textId="77777777" w:rsidR="00E5036C" w:rsidRDefault="00E5036C" w:rsidP="002A3DA7">
                      <w:pPr>
                        <w:tabs>
                          <w:tab w:val="left" w:pos="869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Lån: 2,5% pr. Kvartal</w:t>
                      </w:r>
                    </w:p>
                    <w:p w14:paraId="3F378236" w14:textId="77777777" w:rsidR="00E5036C" w:rsidRDefault="00E5036C" w:rsidP="002A3DA7">
                      <w:pPr>
                        <w:tabs>
                          <w:tab w:val="left" w:pos="869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Opsparing: 1.5% pr. Kvartal.</w:t>
                      </w:r>
                    </w:p>
                    <w:p w14:paraId="4F8B1FB1" w14:textId="77777777" w:rsidR="00E5036C" w:rsidRPr="007173AC" w:rsidRDefault="00E5036C" w:rsidP="002A3DA7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3DA7">
        <w:drawing>
          <wp:anchor distT="0" distB="0" distL="114300" distR="114300" simplePos="0" relativeHeight="251675648" behindDoc="0" locked="0" layoutInCell="1" allowOverlap="1" wp14:anchorId="2BDA9E2B" wp14:editId="7EE3F286">
            <wp:simplePos x="0" y="0"/>
            <wp:positionH relativeFrom="column">
              <wp:posOffset>228600</wp:posOffset>
            </wp:positionH>
            <wp:positionV relativeFrom="paragraph">
              <wp:posOffset>444500</wp:posOffset>
            </wp:positionV>
            <wp:extent cx="2101850" cy="814705"/>
            <wp:effectExtent l="0" t="0" r="6350" b="0"/>
            <wp:wrapNone/>
            <wp:docPr id="16" name="Billed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1850" cy="814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A3DA7"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B008ACC" wp14:editId="3CB4D1CB">
                <wp:simplePos x="0" y="0"/>
                <wp:positionH relativeFrom="column">
                  <wp:posOffset>3314700</wp:posOffset>
                </wp:positionH>
                <wp:positionV relativeFrom="paragraph">
                  <wp:posOffset>1379220</wp:posOffset>
                </wp:positionV>
                <wp:extent cx="2400300" cy="800100"/>
                <wp:effectExtent l="0" t="0" r="0" b="12700"/>
                <wp:wrapSquare wrapText="bothSides"/>
                <wp:docPr id="18" name="Tekstfelt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4B1BE8" w14:textId="77777777" w:rsidR="00E5036C" w:rsidRDefault="00E5036C" w:rsidP="002A3DA7">
                            <w:pPr>
                              <w:tabs>
                                <w:tab w:val="left" w:pos="869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>Lån:10,5 % p.a.</w:t>
                            </w:r>
                          </w:p>
                          <w:p w14:paraId="657A4D0D" w14:textId="77777777" w:rsidR="00E5036C" w:rsidRDefault="00E5036C" w:rsidP="002A3DA7">
                            <w:pPr>
                              <w:tabs>
                                <w:tab w:val="left" w:pos="8690"/>
                              </w:tabs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6"/>
                                <w:szCs w:val="36"/>
                              </w:rPr>
                              <w:t xml:space="preserve">Opsparing 5,25% p.a. </w:t>
                            </w:r>
                          </w:p>
                          <w:p w14:paraId="1FEAC74A" w14:textId="77777777" w:rsidR="00E5036C" w:rsidRPr="007173AC" w:rsidRDefault="00E5036C" w:rsidP="002A3DA7">
                            <w:pPr>
                              <w:rPr>
                                <w:b/>
                                <w:color w:val="548DD4" w:themeColor="text2" w:themeTint="9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felt 18" o:spid="_x0000_s1033" type="#_x0000_t202" style="position:absolute;margin-left:261pt;margin-top:108.6pt;width:189pt;height:63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" filled="f" stroked="f">
                <v:textbox>
                  <w:txbxContent>
                    <w:p w14:paraId="1D4B1BE8" w14:textId="77777777" w:rsidR="00E5036C" w:rsidRDefault="00E5036C" w:rsidP="002A3DA7">
                      <w:pPr>
                        <w:tabs>
                          <w:tab w:val="left" w:pos="869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>Lån:10,5 % p.a.</w:t>
                      </w:r>
                    </w:p>
                    <w:p w14:paraId="657A4D0D" w14:textId="77777777" w:rsidR="00E5036C" w:rsidRDefault="00E5036C" w:rsidP="002A3DA7">
                      <w:pPr>
                        <w:tabs>
                          <w:tab w:val="left" w:pos="8690"/>
                        </w:tabs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6"/>
                          <w:szCs w:val="36"/>
                        </w:rPr>
                        <w:t xml:space="preserve">Opsparing 5,25% p.a. </w:t>
                      </w:r>
                    </w:p>
                    <w:p w14:paraId="1FEAC74A" w14:textId="77777777" w:rsidR="00E5036C" w:rsidRPr="007173AC" w:rsidRDefault="00E5036C" w:rsidP="002A3DA7">
                      <w:pPr>
                        <w:rPr>
                          <w:b/>
                          <w:color w:val="548DD4" w:themeColor="text2" w:themeTint="99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2A3DA7">
        <w:drawing>
          <wp:anchor distT="0" distB="0" distL="114300" distR="114300" simplePos="0" relativeHeight="251676672" behindDoc="0" locked="0" layoutInCell="1" allowOverlap="1" wp14:anchorId="01925B74" wp14:editId="707A8A5F">
            <wp:simplePos x="0" y="0"/>
            <wp:positionH relativeFrom="column">
              <wp:posOffset>3657600</wp:posOffset>
            </wp:positionH>
            <wp:positionV relativeFrom="paragraph">
              <wp:posOffset>579120</wp:posOffset>
            </wp:positionV>
            <wp:extent cx="2102485" cy="685800"/>
            <wp:effectExtent l="0" t="0" r="5715" b="0"/>
            <wp:wrapNone/>
            <wp:docPr id="10" name="Bille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248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D49DCD" w14:textId="77777777" w:rsidR="002A3DA7" w:rsidRPr="002A3DA7" w:rsidRDefault="002A3DA7" w:rsidP="002A3DA7"/>
    <w:p w14:paraId="2C752E2D" w14:textId="77777777" w:rsidR="002A3DA7" w:rsidRPr="002A3DA7" w:rsidRDefault="002A3DA7" w:rsidP="002A3DA7"/>
    <w:p w14:paraId="17549221" w14:textId="77777777" w:rsidR="002A3DA7" w:rsidRPr="002A3DA7" w:rsidRDefault="002A3DA7" w:rsidP="002A3DA7"/>
    <w:p w14:paraId="3F4A2D7D" w14:textId="77777777" w:rsidR="002A3DA7" w:rsidRPr="002A3DA7" w:rsidRDefault="002A3DA7" w:rsidP="002A3DA7"/>
    <w:p w14:paraId="2B46B464" w14:textId="77777777" w:rsidR="002A3DA7" w:rsidRPr="002A3DA7" w:rsidRDefault="002A3DA7" w:rsidP="002A3DA7"/>
    <w:p w14:paraId="0E52E132" w14:textId="77777777" w:rsidR="002A3DA7" w:rsidRPr="002A3DA7" w:rsidRDefault="002A3DA7" w:rsidP="002A3DA7"/>
    <w:p w14:paraId="3E3323C9" w14:textId="77777777" w:rsidR="002A3DA7" w:rsidRPr="002A3DA7" w:rsidRDefault="002A3DA7" w:rsidP="002A3DA7"/>
    <w:p w14:paraId="0F0A576D" w14:textId="77777777" w:rsidR="002A3DA7" w:rsidRPr="002A3DA7" w:rsidRDefault="002A3DA7" w:rsidP="002A3DA7"/>
    <w:p w14:paraId="1C851303" w14:textId="77777777" w:rsidR="002A3DA7" w:rsidRPr="002A3DA7" w:rsidRDefault="002A3DA7" w:rsidP="002A3DA7"/>
    <w:p w14:paraId="32D6C7EF" w14:textId="77777777" w:rsidR="002A3DA7" w:rsidRPr="002A3DA7" w:rsidRDefault="002A3DA7" w:rsidP="002A3DA7"/>
    <w:p w14:paraId="2A668361" w14:textId="75E28896" w:rsidR="002A3DA7" w:rsidRPr="002A3DA7" w:rsidRDefault="002A3DA7" w:rsidP="002A3DA7"/>
    <w:p w14:paraId="37DAC61D" w14:textId="33A4EA34" w:rsidR="002A3DA7" w:rsidRDefault="002A3DA7" w:rsidP="002A3DA7"/>
    <w:p w14:paraId="196E2B1F" w14:textId="58B9A7A1" w:rsidR="00AF26C4" w:rsidRDefault="00744099" w:rsidP="002A3DA7">
      <w:r>
        <w:rPr>
          <w:rFonts w:ascii="Helvetica" w:hAnsi="Helvetica" w:cs="Helvetica"/>
          <w:noProof/>
          <w:lang w:val="en-US"/>
        </w:rPr>
        <w:drawing>
          <wp:anchor distT="0" distB="0" distL="114300" distR="114300" simplePos="0" relativeHeight="251658239" behindDoc="0" locked="0" layoutInCell="1" allowOverlap="1" wp14:anchorId="7ACA364E" wp14:editId="6560A40D">
            <wp:simplePos x="0" y="0"/>
            <wp:positionH relativeFrom="column">
              <wp:posOffset>2987675</wp:posOffset>
            </wp:positionH>
            <wp:positionV relativeFrom="paragraph">
              <wp:posOffset>161290</wp:posOffset>
            </wp:positionV>
            <wp:extent cx="1847215" cy="1847215"/>
            <wp:effectExtent l="152400" t="152400" r="133985" b="133985"/>
            <wp:wrapNone/>
            <wp:docPr id="14" name="Bille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26948">
                      <a:off x="0" y="0"/>
                      <a:ext cx="1847215" cy="1847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9861B2" w14:textId="77777777" w:rsidR="00744099" w:rsidRDefault="00744099" w:rsidP="002A3DA7"/>
    <w:p w14:paraId="7F540F10" w14:textId="77777777" w:rsidR="00744099" w:rsidRDefault="00744099" w:rsidP="002A3DA7"/>
    <w:p w14:paraId="3278FA49" w14:textId="729CD79B" w:rsidR="00AF26C4" w:rsidRDefault="00AF26C4" w:rsidP="002A3DA7"/>
    <w:p w14:paraId="66269AEF" w14:textId="64A2F39B" w:rsidR="00AF26C4" w:rsidRDefault="00AF26C4" w:rsidP="002A3DA7"/>
    <w:p w14:paraId="7212A98C" w14:textId="06085B6F" w:rsidR="00AF26C4" w:rsidRDefault="00744099" w:rsidP="002A3DA7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581BB5F" wp14:editId="09A86A33">
                <wp:simplePos x="0" y="0"/>
                <wp:positionH relativeFrom="column">
                  <wp:posOffset>4457700</wp:posOffset>
                </wp:positionH>
                <wp:positionV relativeFrom="paragraph">
                  <wp:posOffset>52705</wp:posOffset>
                </wp:positionV>
                <wp:extent cx="1485900" cy="1028700"/>
                <wp:effectExtent l="50800" t="25400" r="190500" b="292100"/>
                <wp:wrapThrough wrapText="bothSides">
                  <wp:wrapPolygon edited="0">
                    <wp:start x="7015" y="-533"/>
                    <wp:lineTo x="-738" y="0"/>
                    <wp:lineTo x="-738" y="15467"/>
                    <wp:lineTo x="369" y="21333"/>
                    <wp:lineTo x="20308" y="25600"/>
                    <wp:lineTo x="21785" y="27200"/>
                    <wp:lineTo x="24000" y="27200"/>
                    <wp:lineTo x="24000" y="25600"/>
                    <wp:lineTo x="22523" y="9067"/>
                    <wp:lineTo x="22523" y="6933"/>
                    <wp:lineTo x="16615" y="0"/>
                    <wp:lineTo x="14769" y="-533"/>
                    <wp:lineTo x="7015" y="-533"/>
                  </wp:wrapPolygon>
                </wp:wrapThrough>
                <wp:docPr id="23" name="Oval billedforklaring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0" cy="1028700"/>
                        </a:xfrm>
                        <a:prstGeom prst="wedgeEllipseCallout">
                          <a:avLst>
                            <a:gd name="adj1" fmla="val 55898"/>
                            <a:gd name="adj2" fmla="val 67524"/>
                          </a:avLst>
                        </a:prstGeom>
                        <a:solidFill>
                          <a:srgbClr val="FFFFFF"/>
                        </a:solidFill>
                        <a:ln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277534" w14:textId="77777777" w:rsidR="00E5036C" w:rsidRDefault="00E5036C" w:rsidP="001E406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 w:rsidRPr="001E406B">
                              <w:rPr>
                                <w:color w:val="000000"/>
                              </w:rPr>
                              <w:t>I</w:t>
                            </w:r>
                            <w:r>
                              <w:rPr>
                                <w:color w:val="000000"/>
                              </w:rPr>
                              <w:t xml:space="preserve">KKE </w:t>
                            </w:r>
                          </w:p>
                          <w:p w14:paraId="0B36CDBC" w14:textId="59C8323E" w:rsidR="00E5036C" w:rsidRPr="001E406B" w:rsidRDefault="00E5036C" w:rsidP="001E406B">
                            <w:pPr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 xml:space="preserve">GODT </w:t>
                            </w:r>
                            <w:r w:rsidRPr="001E406B">
                              <w:rPr>
                                <w:color w:val="000000"/>
                              </w:rPr>
                              <w:t>NOK!!!!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0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val billedforklaring 23" o:spid="_x0000_s1034" type="#_x0000_t63" style="position:absolute;margin-left:351pt;margin-top:4.15pt;width:117pt;height:8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" adj="22874,25385" strokecolor="#4579b8 [3044]">
                <v:shadow on="t" opacity="22937f" mv:blur="40000f" origin=",.5" offset="0,23000emu"/>
                <v:textbox>
                  <w:txbxContent>
                    <w:p w14:paraId="59277534" w14:textId="77777777" w:rsidR="00E5036C" w:rsidRDefault="00E5036C" w:rsidP="001E406B">
                      <w:pPr>
                        <w:jc w:val="center"/>
                        <w:rPr>
                          <w:color w:val="000000"/>
                        </w:rPr>
                      </w:pPr>
                      <w:r w:rsidRPr="001E406B">
                        <w:rPr>
                          <w:color w:val="000000"/>
                        </w:rPr>
                        <w:t>I</w:t>
                      </w:r>
                      <w:r>
                        <w:rPr>
                          <w:color w:val="000000"/>
                        </w:rPr>
                        <w:t xml:space="preserve">KKE </w:t>
                      </w:r>
                    </w:p>
                    <w:p w14:paraId="0B36CDBC" w14:textId="59C8323E" w:rsidR="00E5036C" w:rsidRPr="001E406B" w:rsidRDefault="00E5036C" w:rsidP="001E406B">
                      <w:pPr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 xml:space="preserve">GODT </w:t>
                      </w:r>
                      <w:r w:rsidRPr="001E406B">
                        <w:rPr>
                          <w:color w:val="000000"/>
                        </w:rPr>
                        <w:t>NOK!!!!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</w:p>
    <w:p w14:paraId="50FF612F" w14:textId="2B1B5FF5" w:rsidR="00AF26C4" w:rsidRDefault="00AF26C4" w:rsidP="002A3DA7"/>
    <w:p w14:paraId="17EA86D7" w14:textId="49FB330F" w:rsidR="002A3DA7" w:rsidRPr="00C3748A" w:rsidRDefault="00744099" w:rsidP="002A3DA7">
      <w:pPr>
        <w:rPr>
          <w:b/>
          <w:sz w:val="40"/>
          <w:szCs w:val="40"/>
          <w:u w:val="double"/>
        </w:rPr>
      </w:pPr>
      <w:proofErr w:type="spellStart"/>
      <w:r>
        <w:rPr>
          <w:b/>
          <w:sz w:val="40"/>
          <w:szCs w:val="40"/>
          <w:u w:val="double"/>
        </w:rPr>
        <w:t>We</w:t>
      </w:r>
      <w:proofErr w:type="spellEnd"/>
      <w:r>
        <w:rPr>
          <w:b/>
          <w:sz w:val="40"/>
          <w:szCs w:val="40"/>
          <w:u w:val="double"/>
        </w:rPr>
        <w:t xml:space="preserve"> </w:t>
      </w:r>
      <w:proofErr w:type="spellStart"/>
      <w:r>
        <w:rPr>
          <w:b/>
          <w:sz w:val="40"/>
          <w:szCs w:val="40"/>
          <w:u w:val="double"/>
        </w:rPr>
        <w:t>Can´t</w:t>
      </w:r>
      <w:proofErr w:type="spellEnd"/>
      <w:r>
        <w:rPr>
          <w:b/>
          <w:sz w:val="40"/>
          <w:szCs w:val="40"/>
          <w:u w:val="double"/>
        </w:rPr>
        <w:t xml:space="preserve"> </w:t>
      </w:r>
      <w:proofErr w:type="spellStart"/>
      <w:r>
        <w:rPr>
          <w:b/>
          <w:sz w:val="40"/>
          <w:szCs w:val="40"/>
          <w:u w:val="double"/>
        </w:rPr>
        <w:t>Sing´s</w:t>
      </w:r>
      <w:proofErr w:type="spellEnd"/>
      <w:r>
        <w:rPr>
          <w:b/>
          <w:sz w:val="40"/>
          <w:szCs w:val="40"/>
          <w:u w:val="double"/>
        </w:rPr>
        <w:t xml:space="preserve"> </w:t>
      </w:r>
      <w:r w:rsidR="002A3DA7" w:rsidRPr="00C3748A">
        <w:rPr>
          <w:b/>
          <w:sz w:val="40"/>
          <w:szCs w:val="40"/>
          <w:u w:val="double"/>
        </w:rPr>
        <w:t xml:space="preserve"> </w:t>
      </w:r>
      <w:r>
        <w:rPr>
          <w:b/>
          <w:sz w:val="40"/>
          <w:szCs w:val="40"/>
          <w:u w:val="double"/>
        </w:rPr>
        <w:t>”</w:t>
      </w:r>
      <w:r w:rsidR="002A3DA7" w:rsidRPr="00C3748A">
        <w:rPr>
          <w:b/>
          <w:sz w:val="40"/>
          <w:szCs w:val="40"/>
          <w:u w:val="double"/>
        </w:rPr>
        <w:t>Rider</w:t>
      </w:r>
      <w:r>
        <w:rPr>
          <w:b/>
          <w:sz w:val="40"/>
          <w:szCs w:val="40"/>
          <w:u w:val="double"/>
        </w:rPr>
        <w:t>”</w:t>
      </w:r>
    </w:p>
    <w:p w14:paraId="1A109CF4" w14:textId="48746F76" w:rsidR="00AF26C4" w:rsidRDefault="00AF26C4" w:rsidP="002A3DA7">
      <w:pPr>
        <w:rPr>
          <w:sz w:val="40"/>
          <w:szCs w:val="40"/>
          <w:u w:val="double"/>
        </w:rPr>
      </w:pPr>
    </w:p>
    <w:p w14:paraId="0A61FD28" w14:textId="77777777" w:rsidR="00AF26C4" w:rsidRPr="00AF26C4" w:rsidRDefault="00AF26C4" w:rsidP="002A3DA7">
      <w:pPr>
        <w:rPr>
          <w:sz w:val="40"/>
          <w:szCs w:val="40"/>
          <w:u w:val="double"/>
        </w:rPr>
      </w:pPr>
    </w:p>
    <w:p w14:paraId="11E7ECF1" w14:textId="4908430F" w:rsidR="002A3DA7" w:rsidRPr="002A3DA7" w:rsidRDefault="002A3DA7" w:rsidP="002A3DA7">
      <w:r>
        <w:t xml:space="preserve">En ”Rider” er en liste over krav, der skal være opfyldt </w:t>
      </w:r>
      <w:proofErr w:type="spellStart"/>
      <w:r>
        <w:t>backstage</w:t>
      </w:r>
      <w:proofErr w:type="spellEnd"/>
      <w:r>
        <w:t xml:space="preserve"> (før bandet går på scenen)</w:t>
      </w:r>
    </w:p>
    <w:p w14:paraId="0EDD12F9" w14:textId="77777777" w:rsidR="002A3DA7" w:rsidRPr="002A3DA7" w:rsidRDefault="002A3DA7" w:rsidP="002A3DA7"/>
    <w:p w14:paraId="54086E80" w14:textId="06A394F5" w:rsidR="002A3DA7" w:rsidRDefault="002A3DA7" w:rsidP="002A3DA7">
      <w:proofErr w:type="spellStart"/>
      <w:r>
        <w:t>We</w:t>
      </w:r>
      <w:proofErr w:type="spellEnd"/>
      <w:r>
        <w:t xml:space="preserve"> </w:t>
      </w:r>
      <w:proofErr w:type="spellStart"/>
      <w:r>
        <w:t>Can´t</w:t>
      </w:r>
      <w:proofErr w:type="spellEnd"/>
      <w:r>
        <w:t xml:space="preserve"> </w:t>
      </w:r>
      <w:proofErr w:type="spellStart"/>
      <w:r>
        <w:t>Sing</w:t>
      </w:r>
      <w:proofErr w:type="spellEnd"/>
      <w:r>
        <w:t xml:space="preserve"> forlanger, at der er rigelige mængder af chokolade-trekanter, og at de skal være:</w:t>
      </w:r>
    </w:p>
    <w:p w14:paraId="0B383706" w14:textId="77777777" w:rsidR="002A3DA7" w:rsidRDefault="002A3DA7" w:rsidP="002A3DA7"/>
    <w:p w14:paraId="4C96422F" w14:textId="166514F0" w:rsidR="002A3DA7" w:rsidRPr="00A54D6E" w:rsidRDefault="002A3DA7" w:rsidP="00AF26C4">
      <w:pPr>
        <w:pStyle w:val="Listeafsnit"/>
        <w:numPr>
          <w:ilvl w:val="0"/>
          <w:numId w:val="1"/>
        </w:numPr>
        <w:rPr>
          <w:color w:val="4F81BD" w:themeColor="accent1"/>
        </w:rPr>
      </w:pPr>
      <w:r w:rsidRPr="00A54D6E">
        <w:rPr>
          <w:color w:val="4F81BD" w:themeColor="accent1"/>
        </w:rPr>
        <w:t>Retvinklede</w:t>
      </w:r>
    </w:p>
    <w:p w14:paraId="3B75F458" w14:textId="40B989D7" w:rsidR="002A3DA7" w:rsidRPr="00A54D6E" w:rsidRDefault="002A3DA7" w:rsidP="00AF26C4">
      <w:pPr>
        <w:pStyle w:val="Listeafsnit"/>
        <w:numPr>
          <w:ilvl w:val="0"/>
          <w:numId w:val="1"/>
        </w:numPr>
        <w:rPr>
          <w:color w:val="4F81BD" w:themeColor="accent1"/>
        </w:rPr>
      </w:pPr>
      <w:r w:rsidRPr="00A54D6E">
        <w:rPr>
          <w:color w:val="4F81BD" w:themeColor="accent1"/>
        </w:rPr>
        <w:t>Må maks</w:t>
      </w:r>
      <w:r w:rsidR="00AF26C4" w:rsidRPr="00A54D6E">
        <w:rPr>
          <w:color w:val="4F81BD" w:themeColor="accent1"/>
        </w:rPr>
        <w:t>imum fylde 2</w:t>
      </w:r>
      <w:r w:rsidRPr="00A54D6E">
        <w:rPr>
          <w:color w:val="4F81BD" w:themeColor="accent1"/>
        </w:rPr>
        <w:t>00 cm</w:t>
      </w:r>
      <w:r w:rsidRPr="00A54D6E">
        <w:rPr>
          <w:color w:val="4F81BD" w:themeColor="accent1"/>
          <w:vertAlign w:val="superscript"/>
        </w:rPr>
        <w:t>2</w:t>
      </w:r>
    </w:p>
    <w:p w14:paraId="2033A155" w14:textId="5AC90F97" w:rsidR="002A3DA7" w:rsidRPr="00A54D6E" w:rsidRDefault="00AF26C4" w:rsidP="00AF26C4">
      <w:pPr>
        <w:pStyle w:val="Listeafsnit"/>
        <w:numPr>
          <w:ilvl w:val="0"/>
          <w:numId w:val="1"/>
        </w:numPr>
        <w:rPr>
          <w:color w:val="4F81BD" w:themeColor="accent1"/>
        </w:rPr>
      </w:pPr>
      <w:r w:rsidRPr="00A54D6E">
        <w:rPr>
          <w:color w:val="4F81BD" w:themeColor="accent1"/>
        </w:rPr>
        <w:t xml:space="preserve">Chokoladetrekanten må IKKE have vinkler på 45 </w:t>
      </w:r>
      <w:r w:rsidRPr="00A54D6E">
        <w:rPr>
          <w:rFonts w:ascii="Lucida Grande" w:hAnsi="Lucida Grande" w:cs="Lucida Grande"/>
          <w:b/>
          <w:color w:val="4F81BD" w:themeColor="accent1"/>
        </w:rPr>
        <w:t>°</w:t>
      </w:r>
      <w:r w:rsidRPr="00A54D6E">
        <w:rPr>
          <w:color w:val="4F81BD" w:themeColor="accent1"/>
        </w:rPr>
        <w:t xml:space="preserve"> (være ligebenet)</w:t>
      </w:r>
      <w:r w:rsidRPr="00A54D6E">
        <w:rPr>
          <w:rFonts w:ascii="Helvetica" w:hAnsi="Helvetica" w:cs="Helvetica"/>
          <w:color w:val="4F81BD" w:themeColor="accent1"/>
          <w:lang w:val="en-US"/>
        </w:rPr>
        <w:t xml:space="preserve"> </w:t>
      </w:r>
    </w:p>
    <w:p w14:paraId="1ECF30A7" w14:textId="2A86D0CA" w:rsidR="00AF26C4" w:rsidRDefault="00AF26C4" w:rsidP="002A3DA7"/>
    <w:p w14:paraId="0D8A395C" w14:textId="739CB68B" w:rsidR="00AF26C4" w:rsidRPr="00744099" w:rsidRDefault="00AF26C4" w:rsidP="002A3DA7">
      <w:pPr>
        <w:rPr>
          <w:b/>
        </w:rPr>
      </w:pPr>
      <w:r w:rsidRPr="00744099">
        <w:rPr>
          <w:b/>
        </w:rPr>
        <w:t xml:space="preserve">Hvis dette ikke er opfyldt, går </w:t>
      </w:r>
      <w:proofErr w:type="spellStart"/>
      <w:r w:rsidRPr="00744099">
        <w:rPr>
          <w:b/>
        </w:rPr>
        <w:t>We</w:t>
      </w:r>
      <w:proofErr w:type="spellEnd"/>
      <w:r w:rsidRPr="00744099">
        <w:rPr>
          <w:b/>
        </w:rPr>
        <w:t xml:space="preserve"> </w:t>
      </w:r>
      <w:proofErr w:type="spellStart"/>
      <w:r w:rsidRPr="00744099">
        <w:rPr>
          <w:b/>
        </w:rPr>
        <w:t>Can´t</w:t>
      </w:r>
      <w:proofErr w:type="spellEnd"/>
      <w:r w:rsidRPr="00744099">
        <w:rPr>
          <w:b/>
        </w:rPr>
        <w:t xml:space="preserve"> </w:t>
      </w:r>
      <w:proofErr w:type="spellStart"/>
      <w:r w:rsidRPr="00744099">
        <w:rPr>
          <w:b/>
        </w:rPr>
        <w:t>Sing</w:t>
      </w:r>
      <w:proofErr w:type="spellEnd"/>
      <w:r w:rsidRPr="00744099">
        <w:rPr>
          <w:b/>
        </w:rPr>
        <w:t xml:space="preserve"> IKKE på scenen!</w:t>
      </w:r>
    </w:p>
    <w:p w14:paraId="381B21F7" w14:textId="67E7F583" w:rsidR="002A3DA7" w:rsidRPr="002A3DA7" w:rsidRDefault="002A3DA7" w:rsidP="002A3DA7">
      <w:pPr>
        <w:tabs>
          <w:tab w:val="left" w:pos="2667"/>
        </w:tabs>
      </w:pPr>
      <w:r>
        <w:tab/>
      </w:r>
    </w:p>
    <w:sectPr w:rsidR="002A3DA7" w:rsidRPr="002A3DA7" w:rsidSect="00EA6338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368AA"/>
    <w:multiLevelType w:val="hybridMultilevel"/>
    <w:tmpl w:val="0DEC7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3F6A57"/>
    <w:multiLevelType w:val="hybridMultilevel"/>
    <w:tmpl w:val="D2D6E9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9B"/>
    <w:rsid w:val="001E406B"/>
    <w:rsid w:val="002A3DA7"/>
    <w:rsid w:val="002E1BC5"/>
    <w:rsid w:val="003019C1"/>
    <w:rsid w:val="00434C9E"/>
    <w:rsid w:val="004625D4"/>
    <w:rsid w:val="004E70AD"/>
    <w:rsid w:val="005E24A6"/>
    <w:rsid w:val="00657723"/>
    <w:rsid w:val="0072362A"/>
    <w:rsid w:val="00744099"/>
    <w:rsid w:val="00943D9B"/>
    <w:rsid w:val="009C09D1"/>
    <w:rsid w:val="00A54D6E"/>
    <w:rsid w:val="00AF26C4"/>
    <w:rsid w:val="00C3748A"/>
    <w:rsid w:val="00DB0C3D"/>
    <w:rsid w:val="00DD6ADB"/>
    <w:rsid w:val="00E5036C"/>
    <w:rsid w:val="00EA6338"/>
    <w:rsid w:val="00EE3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88D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D9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3D9B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4E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F26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943D9B"/>
    <w:rPr>
      <w:rFonts w:ascii="Lucida Grande" w:hAnsi="Lucida Grande" w:cs="Lucida Grande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943D9B"/>
    <w:rPr>
      <w:rFonts w:ascii="Lucida Grande" w:hAnsi="Lucida Grande" w:cs="Lucida Grande"/>
      <w:sz w:val="18"/>
      <w:szCs w:val="18"/>
    </w:rPr>
  </w:style>
  <w:style w:type="table" w:styleId="Tabelgitter">
    <w:name w:val="Table Grid"/>
    <w:basedOn w:val="Tabel-Normal"/>
    <w:uiPriority w:val="59"/>
    <w:rsid w:val="004E70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afsnit">
    <w:name w:val="List Paragraph"/>
    <w:basedOn w:val="Normal"/>
    <w:uiPriority w:val="34"/>
    <w:qFormat/>
    <w:rsid w:val="00AF26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6.jpeg"/><Relationship Id="rId12" Type="http://schemas.openxmlformats.org/officeDocument/2006/relationships/image" Target="media/image7.png"/><Relationship Id="rId13" Type="http://schemas.openxmlformats.org/officeDocument/2006/relationships/image" Target="media/image8.jpeg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image" Target="media/image4.jpeg"/><Relationship Id="rId10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245</Words>
  <Characters>1245</Characters>
  <Application>Microsoft Macintosh Word</Application>
  <DocSecurity>0</DocSecurity>
  <Lines>59</Lines>
  <Paragraphs>59</Paragraphs>
  <ScaleCrop>false</ScaleCrop>
  <Company/>
  <LinksUpToDate>false</LinksUpToDate>
  <CharactersWithSpaces>1431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Jesper Albinus</dc:creator>
  <cp:keywords/>
  <dc:description/>
  <cp:lastModifiedBy>Jesper Albinus</cp:lastModifiedBy>
  <cp:revision>3</cp:revision>
  <cp:lastPrinted>2015-03-26T09:30:00Z</cp:lastPrinted>
  <dcterms:created xsi:type="dcterms:W3CDTF">2015-03-26T09:30:00Z</dcterms:created>
  <dcterms:modified xsi:type="dcterms:W3CDTF">2015-03-26T09:32:00Z</dcterms:modified>
</cp:coreProperties>
</file>