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E74D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600"/>
          <w:szCs w:val="600"/>
        </w:rPr>
      </w:pPr>
      <w:r w:rsidRPr="004B13C2">
        <w:rPr>
          <w:b/>
          <w:color w:val="1F4E79" w:themeColor="accent1" w:themeShade="80"/>
          <w:sz w:val="600"/>
          <w:szCs w:val="600"/>
        </w:rPr>
        <w:t>a</w:t>
      </w:r>
    </w:p>
    <w:p w14:paraId="76CBE5DF" w14:textId="77777777" w:rsidR="00B272B8" w:rsidRDefault="00B272B8" w:rsidP="00B272B8">
      <w:pPr>
        <w:rPr>
          <w:b/>
          <w:color w:val="1F4E79" w:themeColor="accent1" w:themeShade="80"/>
          <w:sz w:val="140"/>
          <w:szCs w:val="140"/>
        </w:rPr>
      </w:pPr>
    </w:p>
    <w:p w14:paraId="04164888" w14:textId="77777777" w:rsidR="00B272B8" w:rsidRDefault="00B272B8" w:rsidP="00B272B8">
      <w:pPr>
        <w:rPr>
          <w:b/>
          <w:color w:val="1F4E79" w:themeColor="accent1" w:themeShade="80"/>
          <w:sz w:val="140"/>
          <w:szCs w:val="140"/>
        </w:rPr>
      </w:pPr>
    </w:p>
    <w:p w14:paraId="65E946FF" w14:textId="77777777" w:rsidR="00B272B8" w:rsidRDefault="00B272B8" w:rsidP="00B272B8">
      <w:pPr>
        <w:rPr>
          <w:b/>
          <w:color w:val="1F4E79" w:themeColor="accent1" w:themeShade="80"/>
          <w:sz w:val="140"/>
          <w:szCs w:val="140"/>
        </w:rPr>
      </w:pPr>
    </w:p>
    <w:p w14:paraId="7B37CE76" w14:textId="073E8238" w:rsidR="00457A6C" w:rsidRPr="004B13C2" w:rsidRDefault="00457A6C" w:rsidP="00B272B8">
      <w:pPr>
        <w:rPr>
          <w:b/>
          <w:color w:val="1F4E79" w:themeColor="accent1" w:themeShade="80"/>
          <w:sz w:val="140"/>
          <w:szCs w:val="140"/>
        </w:rPr>
      </w:pPr>
      <w:r w:rsidRPr="004B13C2">
        <w:rPr>
          <w:b/>
          <w:color w:val="1F4E79" w:themeColor="accent1" w:themeShade="80"/>
          <w:sz w:val="140"/>
          <w:szCs w:val="140"/>
        </w:rPr>
        <w:t xml:space="preserve">hældningskoefficient </w:t>
      </w:r>
    </w:p>
    <w:p w14:paraId="26F88C44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40"/>
          <w:szCs w:val="140"/>
        </w:rPr>
      </w:pPr>
    </w:p>
    <w:p w14:paraId="2829C8DF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600"/>
          <w:szCs w:val="600"/>
        </w:rPr>
      </w:pPr>
      <w:r w:rsidRPr="004B13C2">
        <w:rPr>
          <w:b/>
          <w:color w:val="1F4E79" w:themeColor="accent1" w:themeShade="80"/>
          <w:sz w:val="600"/>
          <w:szCs w:val="600"/>
        </w:rPr>
        <w:t>b</w:t>
      </w:r>
    </w:p>
    <w:p w14:paraId="660BE761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71B8624E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41558A51" w14:textId="77777777" w:rsidR="00B272B8" w:rsidRDefault="00B272B8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49A04405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  <w:r w:rsidRPr="004B13C2">
        <w:rPr>
          <w:b/>
          <w:color w:val="1F4E79" w:themeColor="accent1" w:themeShade="80"/>
          <w:sz w:val="150"/>
          <w:szCs w:val="150"/>
        </w:rPr>
        <w:t>Skæring på y-aksen</w:t>
      </w:r>
    </w:p>
    <w:p w14:paraId="245E4D0F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50BEF8BD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49593EA8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7FC57E41" w14:textId="674F8405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  <w:r w:rsidRPr="004B13C2">
        <w:rPr>
          <w:b/>
          <w:color w:val="1F4E79" w:themeColor="accent1" w:themeShade="80"/>
          <w:sz w:val="150"/>
          <w:szCs w:val="150"/>
        </w:rPr>
        <w:t>Forskrift for en lineær funktion</w:t>
      </w:r>
    </w:p>
    <w:p w14:paraId="568991E7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76AF225B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37C5FC4A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416C66D8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300"/>
          <w:szCs w:val="300"/>
        </w:rPr>
      </w:pPr>
      <w:r w:rsidRPr="004B13C2">
        <w:rPr>
          <w:b/>
          <w:color w:val="1F4E79" w:themeColor="accent1" w:themeShade="80"/>
          <w:sz w:val="300"/>
          <w:szCs w:val="300"/>
        </w:rPr>
        <w:t>f(x)=</w:t>
      </w:r>
      <w:proofErr w:type="spellStart"/>
      <w:r w:rsidRPr="004B13C2">
        <w:rPr>
          <w:b/>
          <w:color w:val="1F4E79" w:themeColor="accent1" w:themeShade="80"/>
          <w:sz w:val="300"/>
          <w:szCs w:val="300"/>
        </w:rPr>
        <w:t>ax+b</w:t>
      </w:r>
      <w:proofErr w:type="spellEnd"/>
    </w:p>
    <w:p w14:paraId="76B23CA4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2ECD470E" w14:textId="77777777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142BB815" w14:textId="58D62AC9" w:rsidR="00457A6C" w:rsidRPr="004B13C2" w:rsidRDefault="00585B46" w:rsidP="00457A6C">
      <w:pPr>
        <w:jc w:val="center"/>
        <w:rPr>
          <w:b/>
          <w:color w:val="1F4E79" w:themeColor="accent1" w:themeShade="80"/>
          <w:sz w:val="150"/>
          <w:szCs w:val="150"/>
        </w:rPr>
      </w:pPr>
      <w:r w:rsidRPr="004B13C2">
        <w:rPr>
          <w:b/>
          <w:noProof/>
          <w:color w:val="1F4E79" w:themeColor="accent1" w:themeShade="80"/>
          <w:sz w:val="150"/>
          <w:szCs w:val="150"/>
          <w:lang w:eastAsia="da-DK"/>
        </w:rPr>
        <w:drawing>
          <wp:anchor distT="0" distB="0" distL="114300" distR="114300" simplePos="0" relativeHeight="251658240" behindDoc="0" locked="0" layoutInCell="1" allowOverlap="1" wp14:anchorId="21DF041D" wp14:editId="134AE1A4">
            <wp:simplePos x="0" y="0"/>
            <wp:positionH relativeFrom="column">
              <wp:posOffset>-113030</wp:posOffset>
            </wp:positionH>
            <wp:positionV relativeFrom="paragraph">
              <wp:posOffset>539750</wp:posOffset>
            </wp:positionV>
            <wp:extent cx="8521700" cy="5829300"/>
            <wp:effectExtent l="0" t="0" r="12700" b="12700"/>
            <wp:wrapNone/>
            <wp:docPr id="1" name="Billede 1" descr="/Users/jesperalbinus/Desktop/Skærmbillede 2015-10-27 kl. 10.31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esperalbinus/Desktop/Skærmbillede 2015-10-27 kl. 10.31.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1C8DB" w14:textId="09DC05C6" w:rsidR="00457A6C" w:rsidRPr="004B13C2" w:rsidRDefault="00457A6C" w:rsidP="00457A6C">
      <w:pPr>
        <w:jc w:val="center"/>
        <w:rPr>
          <w:b/>
          <w:color w:val="1F4E79" w:themeColor="accent1" w:themeShade="80"/>
          <w:sz w:val="150"/>
          <w:szCs w:val="150"/>
        </w:rPr>
      </w:pPr>
    </w:p>
    <w:p w14:paraId="32C3617C" w14:textId="23668821" w:rsidR="00457A6C" w:rsidRPr="004B13C2" w:rsidRDefault="00585B46" w:rsidP="00457A6C">
      <w:pPr>
        <w:jc w:val="center"/>
        <w:rPr>
          <w:b/>
          <w:color w:val="1F4E79" w:themeColor="accent1" w:themeShade="80"/>
          <w:sz w:val="140"/>
          <w:szCs w:val="140"/>
        </w:rPr>
      </w:pPr>
      <w:r w:rsidRPr="004B13C2">
        <w:rPr>
          <w:b/>
          <w:noProof/>
          <w:color w:val="1F4E79" w:themeColor="accent1" w:themeShade="80"/>
          <w:sz w:val="150"/>
          <w:szCs w:val="15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ABA6B" wp14:editId="3FD2CA29">
                <wp:simplePos x="0" y="0"/>
                <wp:positionH relativeFrom="column">
                  <wp:posOffset>4879975</wp:posOffset>
                </wp:positionH>
                <wp:positionV relativeFrom="paragraph">
                  <wp:posOffset>492125</wp:posOffset>
                </wp:positionV>
                <wp:extent cx="1633220" cy="1045845"/>
                <wp:effectExtent l="90487" t="0" r="184468" b="32067"/>
                <wp:wrapThrough wrapText="bothSides">
                  <wp:wrapPolygon edited="0">
                    <wp:start x="22270" y="10236"/>
                    <wp:lineTo x="18590" y="3768"/>
                    <wp:lineTo x="18313" y="3472"/>
                    <wp:lineTo x="12068" y="3798"/>
                    <wp:lineTo x="701" y="3742"/>
                    <wp:lineTo x="512" y="4175"/>
                    <wp:lineTo x="-436" y="6341"/>
                    <wp:lineTo x="-625" y="6774"/>
                    <wp:lineTo x="-227" y="16094"/>
                    <wp:lineTo x="4488" y="21124"/>
                    <wp:lineTo x="5815" y="18092"/>
                    <wp:lineTo x="10253" y="22827"/>
                    <wp:lineTo x="11390" y="20228"/>
                    <wp:lineTo x="15827" y="24963"/>
                    <wp:lineTo x="21133" y="12835"/>
                    <wp:lineTo x="22270" y="10236"/>
                  </wp:wrapPolygon>
                </wp:wrapThrough>
                <wp:docPr id="3" name="Højre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39570">
                          <a:off x="0" y="0"/>
                          <a:ext cx="1633220" cy="10458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BB160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_x00f8_jrepil_x0020_3" o:spid="_x0000_s1026" type="#_x0000_t13" style="position:absolute;margin-left:384.25pt;margin-top:38.75pt;width:128.6pt;height:82.35pt;rotation:-81487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" adj="14684" fillcolor="red" strokecolor="#1f4d78 [1604]" strokeweight="1pt">
                <w10:wrap type="through"/>
              </v:shape>
            </w:pict>
          </mc:Fallback>
        </mc:AlternateContent>
      </w:r>
    </w:p>
    <w:p w14:paraId="0C7FA97E" w14:textId="070D46EC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1895F947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4C88DC9A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  <w:bookmarkStart w:id="0" w:name="_GoBack"/>
      <w:bookmarkEnd w:id="0"/>
    </w:p>
    <w:p w14:paraId="3983E88C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147D0C38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  <w:r w:rsidRPr="004B13C2">
        <w:rPr>
          <w:b/>
          <w:color w:val="1F4E79" w:themeColor="accent1" w:themeShade="80"/>
          <w:sz w:val="140"/>
          <w:szCs w:val="140"/>
        </w:rPr>
        <w:t>Skæringspunkt mellem 2 lineære funktioner</w:t>
      </w:r>
    </w:p>
    <w:p w14:paraId="1C4A6D27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6E4A3C78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30FEB67D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36ABACA8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  <w:r w:rsidRPr="004B13C2">
        <w:rPr>
          <w:b/>
          <w:color w:val="1F4E79" w:themeColor="accent1" w:themeShade="80"/>
          <w:sz w:val="140"/>
          <w:szCs w:val="140"/>
        </w:rPr>
        <w:t>Formel for beregning af hældningstal</w:t>
      </w:r>
    </w:p>
    <w:p w14:paraId="730B7B4D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1A8623C0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18593D5A" w14:textId="77777777" w:rsidR="00457A6C" w:rsidRPr="004B13C2" w:rsidRDefault="00457A6C" w:rsidP="00457A6C">
      <w:pPr>
        <w:rPr>
          <w:b/>
          <w:color w:val="1F4E79" w:themeColor="accent1" w:themeShade="80"/>
          <w:sz w:val="140"/>
          <w:szCs w:val="140"/>
        </w:rPr>
      </w:pPr>
    </w:p>
    <w:p w14:paraId="32935161" w14:textId="77777777" w:rsidR="00457A6C" w:rsidRPr="004B13C2" w:rsidRDefault="004B13C2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1F4E79" w:themeColor="accent1" w:themeShade="80"/>
              <w:sz w:val="140"/>
              <w:szCs w:val="140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  <w:color w:val="1F4E79" w:themeColor="accent1" w:themeShade="80"/>
                  <w:sz w:val="140"/>
                  <w:szCs w:val="1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1F4E79" w:themeColor="accent1" w:themeShade="80"/>
                      <w:sz w:val="140"/>
                      <w:szCs w:val="1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1F4E79" w:themeColor="accent1" w:themeShade="80"/>
                  <w:sz w:val="140"/>
                  <w:szCs w:val="14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1F4E79" w:themeColor="accent1" w:themeShade="80"/>
                      <w:sz w:val="140"/>
                      <w:szCs w:val="1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1F4E79" w:themeColor="accent1" w:themeShade="80"/>
                      <w:sz w:val="140"/>
                      <w:szCs w:val="1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1F4E79" w:themeColor="accent1" w:themeShade="80"/>
                  <w:sz w:val="140"/>
                  <w:szCs w:val="14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1F4E79" w:themeColor="accent1" w:themeShade="80"/>
                      <w:sz w:val="140"/>
                      <w:szCs w:val="1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1F4E79" w:themeColor="accent1" w:themeShade="80"/>
                      <w:sz w:val="140"/>
                      <w:szCs w:val="140"/>
                    </w:rPr>
                    <m:t>1</m:t>
                  </m:r>
                </m:sub>
              </m:sSub>
            </m:den>
          </m:f>
        </m:oMath>
      </m:oMathPara>
    </w:p>
    <w:p w14:paraId="58A5CC1B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6B9407CA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28FBC460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5DA9513E" w14:textId="77777777" w:rsidR="00457A6C" w:rsidRPr="004B13C2" w:rsidRDefault="00457A6C" w:rsidP="00457A6C">
      <w:pPr>
        <w:jc w:val="center"/>
        <w:rPr>
          <w:rFonts w:eastAsiaTheme="minorEastAsia"/>
          <w:b/>
          <w:color w:val="1F4E79" w:themeColor="accent1" w:themeShade="80"/>
          <w:sz w:val="140"/>
          <w:szCs w:val="140"/>
        </w:rPr>
      </w:pPr>
      <w:r w:rsidRPr="004B13C2">
        <w:rPr>
          <w:rFonts w:eastAsiaTheme="minorEastAsia"/>
          <w:b/>
          <w:color w:val="1F4E79" w:themeColor="accent1" w:themeShade="80"/>
          <w:sz w:val="140"/>
          <w:szCs w:val="140"/>
        </w:rPr>
        <w:t>Uafhængig variabel</w:t>
      </w:r>
    </w:p>
    <w:p w14:paraId="439EA478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38186D7B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1C2CD204" w14:textId="77777777" w:rsidR="00457A6C" w:rsidRPr="004B13C2" w:rsidRDefault="00457A6C" w:rsidP="00457A6C">
      <w:pPr>
        <w:jc w:val="center"/>
        <w:rPr>
          <w:rFonts w:eastAsiaTheme="minorEastAsia"/>
          <w:b/>
          <w:color w:val="1F4E79" w:themeColor="accent1" w:themeShade="80"/>
          <w:sz w:val="600"/>
          <w:szCs w:val="600"/>
        </w:rPr>
      </w:pPr>
      <w:r w:rsidRPr="004B13C2">
        <w:rPr>
          <w:rFonts w:eastAsiaTheme="minorEastAsia"/>
          <w:b/>
          <w:color w:val="1F4E79" w:themeColor="accent1" w:themeShade="80"/>
          <w:sz w:val="600"/>
          <w:szCs w:val="600"/>
        </w:rPr>
        <w:t>X</w:t>
      </w:r>
    </w:p>
    <w:p w14:paraId="7E819E1E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4D9BEDB8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71FB7964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576CF174" w14:textId="77777777" w:rsidR="00457A6C" w:rsidRPr="004B13C2" w:rsidRDefault="00457A6C" w:rsidP="00457A6C">
      <w:pPr>
        <w:jc w:val="center"/>
        <w:rPr>
          <w:rFonts w:eastAsiaTheme="minorEastAsia"/>
          <w:b/>
          <w:color w:val="1F4E79" w:themeColor="accent1" w:themeShade="80"/>
          <w:sz w:val="160"/>
          <w:szCs w:val="160"/>
        </w:rPr>
      </w:pPr>
      <w:r w:rsidRPr="004B13C2">
        <w:rPr>
          <w:rFonts w:eastAsiaTheme="minorEastAsia"/>
          <w:b/>
          <w:color w:val="1F4E79" w:themeColor="accent1" w:themeShade="80"/>
          <w:sz w:val="160"/>
          <w:szCs w:val="160"/>
        </w:rPr>
        <w:t>Afhængig variabel</w:t>
      </w:r>
    </w:p>
    <w:p w14:paraId="0977E05C" w14:textId="77777777" w:rsidR="00457A6C" w:rsidRPr="004B13C2" w:rsidRDefault="00457A6C" w:rsidP="00457A6C">
      <w:pPr>
        <w:rPr>
          <w:rFonts w:eastAsiaTheme="minorEastAsia"/>
          <w:b/>
          <w:color w:val="1F4E79" w:themeColor="accent1" w:themeShade="80"/>
          <w:sz w:val="140"/>
          <w:szCs w:val="140"/>
        </w:rPr>
      </w:pPr>
    </w:p>
    <w:p w14:paraId="56E6EE81" w14:textId="77777777" w:rsidR="00457A6C" w:rsidRPr="004B13C2" w:rsidRDefault="00457A6C" w:rsidP="00457A6C">
      <w:pPr>
        <w:jc w:val="center"/>
        <w:rPr>
          <w:rFonts w:eastAsiaTheme="minorEastAsia"/>
          <w:b/>
          <w:color w:val="1F4E79" w:themeColor="accent1" w:themeShade="80"/>
          <w:sz w:val="600"/>
          <w:szCs w:val="600"/>
        </w:rPr>
      </w:pPr>
      <w:r w:rsidRPr="004B13C2">
        <w:rPr>
          <w:rFonts w:eastAsiaTheme="minorEastAsia"/>
          <w:b/>
          <w:color w:val="1F4E79" w:themeColor="accent1" w:themeShade="80"/>
          <w:sz w:val="600"/>
          <w:szCs w:val="600"/>
        </w:rPr>
        <w:t>Y</w:t>
      </w:r>
    </w:p>
    <w:p w14:paraId="7458B6D5" w14:textId="77777777" w:rsidR="00457A6C" w:rsidRPr="004B13C2" w:rsidRDefault="00457A6C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0A6AFFC5" w14:textId="77777777" w:rsidR="00457A6C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  <w:r w:rsidRPr="004B13C2">
        <w:rPr>
          <w:rFonts w:eastAsiaTheme="minorEastAsia"/>
          <w:b/>
          <w:noProof/>
          <w:color w:val="1F4E79" w:themeColor="accent1" w:themeShade="80"/>
          <w:sz w:val="150"/>
          <w:szCs w:val="15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523E2" wp14:editId="4B9E53AB">
                <wp:simplePos x="0" y="0"/>
                <wp:positionH relativeFrom="column">
                  <wp:posOffset>4057650</wp:posOffset>
                </wp:positionH>
                <wp:positionV relativeFrom="paragraph">
                  <wp:posOffset>1085850</wp:posOffset>
                </wp:positionV>
                <wp:extent cx="977900" cy="484505"/>
                <wp:effectExtent l="0" t="127000" r="38100" b="125095"/>
                <wp:wrapThrough wrapText="bothSides">
                  <wp:wrapPolygon edited="0">
                    <wp:start x="1155" y="19112"/>
                    <wp:lineTo x="9086" y="27598"/>
                    <wp:lineTo x="17865" y="28021"/>
                    <wp:lineTo x="20756" y="17016"/>
                    <wp:lineTo x="18427" y="1707"/>
                    <wp:lineTo x="17436" y="647"/>
                    <wp:lineTo x="15453" y="-1475"/>
                    <wp:lineTo x="14958" y="-2006"/>
                    <wp:lineTo x="6351" y="4165"/>
                    <wp:lineTo x="-1233" y="8865"/>
                    <wp:lineTo x="-1323" y="16459"/>
                    <wp:lineTo x="1155" y="19112"/>
                  </wp:wrapPolygon>
                </wp:wrapThrough>
                <wp:docPr id="6" name="Højre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4063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F5F6C" id="H_x00f8_jrepil_x0020_6" o:spid="_x0000_s1026" type="#_x0000_t13" style="position:absolute;margin-left:319.5pt;margin-top:85.5pt;width:77pt;height:38.15pt;rotation:9965910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" adj="16249" fillcolor="red" strokecolor="#1f4d78 [1604]" strokeweight="1pt">
                <w10:wrap type="through"/>
              </v:shape>
            </w:pict>
          </mc:Fallback>
        </mc:AlternateContent>
      </w:r>
      <w:r w:rsidRPr="004B13C2">
        <w:rPr>
          <w:rFonts w:eastAsiaTheme="minorEastAsia"/>
          <w:b/>
          <w:noProof/>
          <w:color w:val="1F4E79" w:themeColor="accent1" w:themeShade="80"/>
          <w:sz w:val="150"/>
          <w:szCs w:val="150"/>
          <w:lang w:eastAsia="da-DK"/>
        </w:rPr>
        <w:drawing>
          <wp:inline distT="0" distB="0" distL="0" distR="0" wp14:anchorId="13FC944D" wp14:editId="5BD204E5">
            <wp:extent cx="8039100" cy="6108700"/>
            <wp:effectExtent l="0" t="0" r="12700" b="12700"/>
            <wp:docPr id="4" name="Billede 4" descr="/Users/jesperalbinus/Desktop/Skærmbillede 2015-10-27 kl. 10.40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esperalbinus/Desktop/Skærmbillede 2015-10-27 kl. 10.40.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DBBE" w14:textId="77777777" w:rsidR="004B13C2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2B14E430" w14:textId="77777777" w:rsidR="004B13C2" w:rsidRPr="004B13C2" w:rsidRDefault="004B13C2" w:rsidP="004B13C2">
      <w:pPr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5B82C8F2" w14:textId="77777777" w:rsidR="00457A6C" w:rsidRPr="004B13C2" w:rsidRDefault="00457A6C" w:rsidP="00457A6C">
      <w:pPr>
        <w:jc w:val="center"/>
        <w:rPr>
          <w:rFonts w:eastAsiaTheme="minorEastAsia"/>
          <w:b/>
          <w:color w:val="1F4E79" w:themeColor="accent1" w:themeShade="80"/>
          <w:sz w:val="400"/>
          <w:szCs w:val="400"/>
        </w:rPr>
      </w:pPr>
      <w:r w:rsidRPr="004B13C2">
        <w:rPr>
          <w:rFonts w:eastAsiaTheme="minorEastAsia"/>
          <w:b/>
          <w:color w:val="1F4E79" w:themeColor="accent1" w:themeShade="80"/>
          <w:sz w:val="400"/>
          <w:szCs w:val="400"/>
        </w:rPr>
        <w:t>Y-akse</w:t>
      </w:r>
    </w:p>
    <w:p w14:paraId="4363DF01" w14:textId="77777777" w:rsidR="004B13C2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696F0333" w14:textId="77777777" w:rsidR="004B13C2" w:rsidRPr="004B13C2" w:rsidRDefault="004B13C2" w:rsidP="004B13C2">
      <w:pPr>
        <w:jc w:val="center"/>
        <w:rPr>
          <w:rFonts w:eastAsiaTheme="minorEastAsia"/>
          <w:b/>
          <w:color w:val="1F4E79" w:themeColor="accent1" w:themeShade="80"/>
          <w:sz w:val="400"/>
          <w:szCs w:val="400"/>
        </w:rPr>
      </w:pPr>
      <w:r w:rsidRPr="004B13C2">
        <w:rPr>
          <w:rFonts w:eastAsiaTheme="minorEastAsia"/>
          <w:b/>
          <w:color w:val="1F4E79" w:themeColor="accent1" w:themeShade="80"/>
          <w:sz w:val="400"/>
          <w:szCs w:val="400"/>
        </w:rPr>
        <w:t>x-akse</w:t>
      </w:r>
    </w:p>
    <w:p w14:paraId="62DAB390" w14:textId="77777777" w:rsidR="004B13C2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7B2774B3" w14:textId="77777777" w:rsidR="004B13C2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33B4EB9E" w14:textId="63491B52" w:rsidR="004B13C2" w:rsidRPr="004B13C2" w:rsidRDefault="00B272B8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  <w:r>
        <w:rPr>
          <w:rFonts w:eastAsiaTheme="minorEastAsia"/>
          <w:b/>
          <w:color w:val="1F4E79" w:themeColor="accent1" w:themeShade="80"/>
          <w:sz w:val="150"/>
          <w:szCs w:val="150"/>
        </w:rPr>
        <w:t>Formel for beregning af skæringspunkt på y-aksen</w:t>
      </w:r>
    </w:p>
    <w:p w14:paraId="3EBFD827" w14:textId="77777777" w:rsidR="004B13C2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</w:p>
    <w:p w14:paraId="60D41C25" w14:textId="77777777" w:rsidR="004B13C2" w:rsidRPr="004B13C2" w:rsidRDefault="004B13C2" w:rsidP="00457A6C">
      <w:pPr>
        <w:jc w:val="center"/>
        <w:rPr>
          <w:rFonts w:eastAsiaTheme="minorEastAsia"/>
          <w:b/>
          <w:color w:val="1F4E79" w:themeColor="accent1" w:themeShade="80"/>
          <w:sz w:val="150"/>
          <w:szCs w:val="150"/>
        </w:rPr>
      </w:pPr>
      <w:r w:rsidRPr="004B13C2">
        <w:rPr>
          <w:rFonts w:eastAsiaTheme="minorEastAsia"/>
          <w:b/>
          <w:noProof/>
          <w:color w:val="1F4E79" w:themeColor="accent1" w:themeShade="80"/>
          <w:sz w:val="150"/>
          <w:szCs w:val="15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2A481" wp14:editId="1D3D9E24">
                <wp:simplePos x="0" y="0"/>
                <wp:positionH relativeFrom="column">
                  <wp:posOffset>6491605</wp:posOffset>
                </wp:positionH>
                <wp:positionV relativeFrom="paragraph">
                  <wp:posOffset>3928745</wp:posOffset>
                </wp:positionV>
                <wp:extent cx="977900" cy="484505"/>
                <wp:effectExtent l="68897" t="0" r="157798" b="30797"/>
                <wp:wrapThrough wrapText="bothSides">
                  <wp:wrapPolygon edited="0">
                    <wp:start x="22788" y="9621"/>
                    <wp:lineTo x="22313" y="9018"/>
                    <wp:lineTo x="14292" y="2858"/>
                    <wp:lineTo x="734" y="1711"/>
                    <wp:lineTo x="-1057" y="7463"/>
                    <wp:lineTo x="-881" y="9025"/>
                    <wp:lineTo x="-473" y="16229"/>
                    <wp:lineTo x="7127" y="25868"/>
                    <wp:lineTo x="8620" y="21075"/>
                    <wp:lineTo x="16221" y="30714"/>
                    <wp:lineTo x="21594" y="13456"/>
                    <wp:lineTo x="22788" y="9621"/>
                  </wp:wrapPolygon>
                </wp:wrapThrough>
                <wp:docPr id="8" name="Højre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71320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E5EE" id="H_x00f8_jrepil_x0020_8" o:spid="_x0000_s1026" type="#_x0000_t13" style="position:absolute;margin-left:511.15pt;margin-top:309.35pt;width:77pt;height:38.15pt;rotation:-800487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" adj="16249" fillcolor="red" strokecolor="#1f4d78 [1604]" strokeweight="1pt">
                <w10:wrap type="through"/>
              </v:shape>
            </w:pict>
          </mc:Fallback>
        </mc:AlternateContent>
      </w:r>
      <w:r w:rsidRPr="004B13C2">
        <w:rPr>
          <w:rFonts w:eastAsiaTheme="minorEastAsia"/>
          <w:b/>
          <w:noProof/>
          <w:color w:val="1F4E79" w:themeColor="accent1" w:themeShade="80"/>
          <w:sz w:val="150"/>
          <w:szCs w:val="150"/>
          <w:lang w:eastAsia="da-DK"/>
        </w:rPr>
        <w:drawing>
          <wp:inline distT="0" distB="0" distL="0" distR="0" wp14:anchorId="5FE8842C" wp14:editId="7623758E">
            <wp:extent cx="8039100" cy="6108700"/>
            <wp:effectExtent l="0" t="0" r="12700" b="12700"/>
            <wp:docPr id="7" name="Billede 7" descr="/Users/jesperalbinus/Desktop/Skærmbillede 2015-10-27 kl. 10.40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jesperalbinus/Desktop/Skærmbillede 2015-10-27 kl. 10.40.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9853" w14:textId="77777777" w:rsidR="00457A6C" w:rsidRDefault="00457A6C" w:rsidP="00457A6C">
      <w:pPr>
        <w:jc w:val="center"/>
        <w:rPr>
          <w:b/>
          <w:color w:val="1F4E79" w:themeColor="accent1" w:themeShade="80"/>
          <w:sz w:val="160"/>
          <w:szCs w:val="160"/>
        </w:rPr>
      </w:pPr>
    </w:p>
    <w:p w14:paraId="06AA0E48" w14:textId="3C289A4D" w:rsidR="00B272B8" w:rsidRDefault="00B272B8" w:rsidP="00457A6C">
      <w:pPr>
        <w:jc w:val="center"/>
        <w:rPr>
          <w:b/>
          <w:color w:val="1F4E79" w:themeColor="accent1" w:themeShade="80"/>
          <w:sz w:val="160"/>
          <w:szCs w:val="160"/>
        </w:rPr>
      </w:pPr>
    </w:p>
    <w:p w14:paraId="04BF5B92" w14:textId="7A8A2ED1" w:rsidR="00B272B8" w:rsidRPr="00B272B8" w:rsidRDefault="00B272B8" w:rsidP="00457A6C">
      <w:pPr>
        <w:jc w:val="center"/>
        <w:rPr>
          <w:sz w:val="400"/>
          <w:szCs w:val="400"/>
        </w:rPr>
      </w:pPr>
      <w:r w:rsidRPr="00B272B8">
        <w:rPr>
          <w:b/>
          <w:color w:val="1F4E79" w:themeColor="accent1" w:themeShade="80"/>
          <w:sz w:val="400"/>
          <w:szCs w:val="400"/>
        </w:rPr>
        <w:t>b=y-</w:t>
      </w:r>
      <w:proofErr w:type="spellStart"/>
      <w:r w:rsidRPr="00B272B8">
        <w:rPr>
          <w:b/>
          <w:color w:val="1F4E79" w:themeColor="accent1" w:themeShade="80"/>
          <w:sz w:val="400"/>
          <w:szCs w:val="400"/>
        </w:rPr>
        <w:t>ax</w:t>
      </w:r>
      <w:proofErr w:type="spellEnd"/>
    </w:p>
    <w:sectPr w:rsidR="00B272B8" w:rsidRPr="00B272B8" w:rsidSect="00457A6C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6C"/>
    <w:rsid w:val="000071A6"/>
    <w:rsid w:val="00457A6C"/>
    <w:rsid w:val="004B13C2"/>
    <w:rsid w:val="00585B46"/>
    <w:rsid w:val="00B272B8"/>
    <w:rsid w:val="00C77010"/>
    <w:rsid w:val="00C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23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57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Albinus</dc:creator>
  <cp:keywords/>
  <dc:description/>
  <cp:lastModifiedBy>Jesper Albinus</cp:lastModifiedBy>
  <cp:revision>2</cp:revision>
  <dcterms:created xsi:type="dcterms:W3CDTF">2015-10-27T10:04:00Z</dcterms:created>
  <dcterms:modified xsi:type="dcterms:W3CDTF">2015-10-27T10:04:00Z</dcterms:modified>
</cp:coreProperties>
</file>