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70BE8" w14:textId="1C07E0D6" w:rsidR="00EA6338" w:rsidRPr="005E78AB" w:rsidRDefault="001D0986">
      <w:pPr>
        <w:rPr>
          <w:b/>
          <w:color w:val="548DD4" w:themeColor="text2" w:themeTint="99"/>
        </w:rPr>
      </w:pPr>
      <w:r w:rsidRPr="005E78AB">
        <w:rPr>
          <w:b/>
          <w:color w:val="548DD4" w:themeColor="text2" w:themeTint="99"/>
        </w:rPr>
        <w:t>Navneleg</w:t>
      </w:r>
      <w:r w:rsidR="005E78AB" w:rsidRPr="005E78AB">
        <w:rPr>
          <w:b/>
          <w:color w:val="548DD4" w:themeColor="text2" w:themeTint="99"/>
        </w:rPr>
        <w:t>e</w:t>
      </w:r>
    </w:p>
    <w:p w14:paraId="4120B7CC" w14:textId="77777777" w:rsidR="001D0986" w:rsidRDefault="001D0986"/>
    <w:p w14:paraId="586B3AF6" w14:textId="77777777" w:rsidR="00B80921" w:rsidRDefault="00BD3F28">
      <w:r>
        <w:t xml:space="preserve">Start med, at alle SKAL hilse på hindanden, og opgaven er at de skal finde et system, der går at alle får hilst. ”halskæden” </w:t>
      </w:r>
      <w:r w:rsidR="00981B13">
        <w:t xml:space="preserve">. </w:t>
      </w:r>
      <w:r w:rsidR="00B80921">
        <w:t xml:space="preserve"> </w:t>
      </w:r>
      <w:proofErr w:type="spellStart"/>
      <w:r w:rsidR="00B80921">
        <w:t>Matematiknørderi</w:t>
      </w:r>
      <w:proofErr w:type="spellEnd"/>
      <w:r w:rsidR="00B80921">
        <w:t>: beregn antallet af håndtryk</w:t>
      </w:r>
    </w:p>
    <w:p w14:paraId="2567D554" w14:textId="24C1D7D2" w:rsidR="00BD3F28" w:rsidRDefault="00981B13">
      <w:r>
        <w:t>((Antal elever -1)/2)*antal elever</w:t>
      </w:r>
    </w:p>
    <w:p w14:paraId="1B6FC60B" w14:textId="77777777" w:rsidR="00BD3F28" w:rsidRDefault="00BD3F28"/>
    <w:p w14:paraId="1F37D1F9" w14:textId="77777777" w:rsidR="001D0986" w:rsidRDefault="001D0986">
      <w:r w:rsidRPr="005E78AB">
        <w:rPr>
          <w:color w:val="548DD4" w:themeColor="text2" w:themeTint="99"/>
        </w:rPr>
        <w:t>Associationsleg:</w:t>
      </w:r>
      <w:r>
        <w:t xml:space="preserve"> Sig dit navn og en ting/dyr, der starter med samme forbogstav </w:t>
      </w:r>
    </w:p>
    <w:p w14:paraId="6FCB899E" w14:textId="6E6B6736" w:rsidR="0041644D" w:rsidRDefault="0041644D">
      <w:r>
        <w:t>Enten tage hver enkelt elev hele vejen rundt, eller kaste med bold</w:t>
      </w:r>
    </w:p>
    <w:p w14:paraId="4635D033" w14:textId="77777777" w:rsidR="005E78AB" w:rsidRDefault="005E78AB"/>
    <w:p w14:paraId="198119E8" w14:textId="0ADF935F" w:rsidR="005E78AB" w:rsidRDefault="005E78AB">
      <w:r w:rsidRPr="0041644D">
        <w:rPr>
          <w:color w:val="548DD4" w:themeColor="text2" w:themeTint="99"/>
        </w:rPr>
        <w:t>Tillægsordsleg</w:t>
      </w:r>
      <w:r w:rsidR="0041644D" w:rsidRPr="0041644D">
        <w:rPr>
          <w:color w:val="548DD4" w:themeColor="text2" w:themeTint="99"/>
        </w:rPr>
        <w:t>:</w:t>
      </w:r>
      <w:r w:rsidR="0041644D">
        <w:t xml:space="preserve"> Dejlige Dennis, Skønne Søren, Platte Peter – ligesom associationslegen </w:t>
      </w:r>
    </w:p>
    <w:p w14:paraId="3B7EEE29" w14:textId="77777777" w:rsidR="00BF3E48" w:rsidRDefault="00BF3E48"/>
    <w:p w14:paraId="10C71F64" w14:textId="6037D174" w:rsidR="00B80921" w:rsidRPr="005E78AB" w:rsidRDefault="00B80921">
      <w:pPr>
        <w:rPr>
          <w:color w:val="548DD4" w:themeColor="text2" w:themeTint="99"/>
        </w:rPr>
      </w:pPr>
      <w:r w:rsidRPr="005E78AB">
        <w:rPr>
          <w:color w:val="548DD4" w:themeColor="text2" w:themeTint="99"/>
        </w:rPr>
        <w:t>Alfabetisk rækkefølge</w:t>
      </w:r>
    </w:p>
    <w:p w14:paraId="420BF80D" w14:textId="77777777" w:rsidR="00B80921" w:rsidRDefault="00B80921"/>
    <w:p w14:paraId="0F837749" w14:textId="77777777" w:rsidR="00BF3E48" w:rsidRDefault="00BF3E48">
      <w:r>
        <w:t xml:space="preserve">De skal hurtigst muligt dele sig op i alfabetisk rækkefælge, og bagefter skal de danne med kroppe, arme </w:t>
      </w:r>
      <w:proofErr w:type="spellStart"/>
      <w:r>
        <w:t>osv</w:t>
      </w:r>
      <w:proofErr w:type="spellEnd"/>
      <w:r>
        <w:t xml:space="preserve"> deres forbogstav. </w:t>
      </w:r>
    </w:p>
    <w:p w14:paraId="4183DD92" w14:textId="77777777" w:rsidR="00BF3E48" w:rsidRDefault="00BF3E48"/>
    <w:p w14:paraId="7AD810C3" w14:textId="77777777" w:rsidR="00BF3E48" w:rsidRDefault="00BF3E48">
      <w:r w:rsidRPr="005E78AB">
        <w:rPr>
          <w:color w:val="548DD4" w:themeColor="text2" w:themeTint="99"/>
        </w:rPr>
        <w:t>Navnefisk?</w:t>
      </w:r>
      <w:r>
        <w:t xml:space="preserve"> De starter med 2 konkurrerende grupper, hvor resten står i midten. De første gruppe siger ”Alle dine, der starter med A”. Hvis der er nogen i gruppen, der starter med A, går de over til modstanderen, hvis ikke siges der fisk. </w:t>
      </w:r>
    </w:p>
    <w:p w14:paraId="7ED7B1A6" w14:textId="77777777" w:rsidR="00C42FF1" w:rsidRDefault="00C42FF1"/>
    <w:p w14:paraId="75492F1B" w14:textId="13A115F3" w:rsidR="005E78AB" w:rsidRPr="005E78AB" w:rsidRDefault="005E78AB">
      <w:pPr>
        <w:rPr>
          <w:color w:val="548DD4" w:themeColor="text2" w:themeTint="99"/>
        </w:rPr>
      </w:pPr>
      <w:r w:rsidRPr="005E78AB">
        <w:rPr>
          <w:color w:val="548DD4" w:themeColor="text2" w:themeTint="99"/>
        </w:rPr>
        <w:t>Den klassiske</w:t>
      </w:r>
    </w:p>
    <w:p w14:paraId="33C728DD" w14:textId="7A776DFD" w:rsidR="00C42FF1" w:rsidRDefault="00C42FF1">
      <w:r>
        <w:t xml:space="preserve">Den klassiske med at kunne ALLE navnene. Den første siger sit navn, den næste siger forrige navn + sidst eget, den næste siger forgående + sit eget osv. </w:t>
      </w:r>
    </w:p>
    <w:p w14:paraId="4529D345" w14:textId="77777777" w:rsidR="00D70065" w:rsidRDefault="00D70065"/>
    <w:p w14:paraId="709AE5FE" w14:textId="25D3B790" w:rsidR="00D70065" w:rsidRPr="005E78AB" w:rsidRDefault="00D70065">
      <w:pPr>
        <w:rPr>
          <w:color w:val="548DD4" w:themeColor="text2" w:themeTint="99"/>
        </w:rPr>
      </w:pPr>
      <w:r w:rsidRPr="005E78AB">
        <w:rPr>
          <w:color w:val="548DD4" w:themeColor="text2" w:themeTint="99"/>
        </w:rPr>
        <w:t>2 Navnelege</w:t>
      </w:r>
      <w:r w:rsidR="005E78AB" w:rsidRPr="005E78AB">
        <w:rPr>
          <w:color w:val="548DD4" w:themeColor="text2" w:themeTint="99"/>
        </w:rPr>
        <w:t xml:space="preserve"> </w:t>
      </w:r>
      <w:r w:rsidRPr="005E78AB">
        <w:rPr>
          <w:color w:val="548DD4" w:themeColor="text2" w:themeTint="99"/>
        </w:rPr>
        <w:t>med bold</w:t>
      </w:r>
    </w:p>
    <w:p w14:paraId="01762708" w14:textId="77777777" w:rsidR="00D70065" w:rsidRDefault="00D70065"/>
    <w:p w14:paraId="76F8C400" w14:textId="012D0176" w:rsidR="00D70065" w:rsidRDefault="00D70065">
      <w:r>
        <w:t>Klassisk, man kaster bolden og den der griber siger sit navn</w:t>
      </w:r>
    </w:p>
    <w:p w14:paraId="29AA312B" w14:textId="77777777" w:rsidR="00D70065" w:rsidRDefault="00D70065"/>
    <w:p w14:paraId="369DC03E" w14:textId="5CE4E317" w:rsidR="00D70065" w:rsidRDefault="00D70065">
      <w:r>
        <w:t xml:space="preserve">Udvidet- man skal sige navnet på den man kaster til. </w:t>
      </w:r>
    </w:p>
    <w:p w14:paraId="7083F126" w14:textId="77777777" w:rsidR="00B80921" w:rsidRDefault="00B80921"/>
    <w:p w14:paraId="11711DD5" w14:textId="77777777" w:rsidR="00F76021" w:rsidRDefault="00F76021"/>
    <w:p w14:paraId="3B921C8B" w14:textId="7ADF1154" w:rsidR="00F76021" w:rsidRPr="005E78AB" w:rsidRDefault="00F76021">
      <w:pPr>
        <w:rPr>
          <w:color w:val="548DD4" w:themeColor="text2" w:themeTint="99"/>
        </w:rPr>
      </w:pPr>
      <w:r w:rsidRPr="005E78AB">
        <w:rPr>
          <w:color w:val="548DD4" w:themeColor="text2" w:themeTint="99"/>
        </w:rPr>
        <w:t>Underskriftindsamling.</w:t>
      </w:r>
    </w:p>
    <w:p w14:paraId="6F5DC1C2" w14:textId="77777777" w:rsidR="00F76021" w:rsidRDefault="00F76021"/>
    <w:p w14:paraId="5AA8CC69" w14:textId="5B01BA52" w:rsidR="00F76021" w:rsidRDefault="00F76021">
      <w:r>
        <w:t>Læreren laver 5 påstande og vælger  5 elever, der skal indsa</w:t>
      </w:r>
      <w:r w:rsidR="00352560">
        <w:t>mle underskrifter til påstanden</w:t>
      </w:r>
      <w:r>
        <w:t>e.</w:t>
      </w:r>
    </w:p>
    <w:p w14:paraId="305D1EBC" w14:textId="30AF8172" w:rsidR="00F76021" w:rsidRDefault="00F76021">
      <w:r>
        <w:t xml:space="preserve">Eks. Jeg kan danse, jeg kan synge </w:t>
      </w:r>
      <w:r w:rsidR="00352560">
        <w:t xml:space="preserve">som </w:t>
      </w:r>
      <w:r>
        <w:t xml:space="preserve">Justin </w:t>
      </w:r>
      <w:proofErr w:type="spellStart"/>
      <w:r>
        <w:t>Bieber</w:t>
      </w:r>
      <w:proofErr w:type="spellEnd"/>
      <w:r>
        <w:t xml:space="preserve">, jeg kan </w:t>
      </w:r>
      <w:proofErr w:type="spellStart"/>
      <w:r>
        <w:t>moon</w:t>
      </w:r>
      <w:proofErr w:type="spellEnd"/>
      <w:r>
        <w:t xml:space="preserve"> </w:t>
      </w:r>
      <w:proofErr w:type="spellStart"/>
      <w:r>
        <w:t>walke</w:t>
      </w:r>
      <w:proofErr w:type="spellEnd"/>
      <w:r>
        <w:t xml:space="preserve">. </w:t>
      </w:r>
      <w:proofErr w:type="spellStart"/>
      <w:r>
        <w:t>Herfter</w:t>
      </w:r>
      <w:proofErr w:type="spellEnd"/>
      <w:r>
        <w:t xml:space="preserve"> skal de 5 elever indsamle navne/underskrifter på </w:t>
      </w:r>
      <w:proofErr w:type="spellStart"/>
      <w:r>
        <w:t>påstandende</w:t>
      </w:r>
      <w:proofErr w:type="spellEnd"/>
      <w:r>
        <w:t xml:space="preserve">. Efter 2-3 minutter, samles underskriftindsamlingerne sammen, og læreren skal nu tjekke påstandene. Eks. ”Jonas, du har skrevet under på, at du kan synge </w:t>
      </w:r>
      <w:r w:rsidR="00352560">
        <w:t xml:space="preserve">som </w:t>
      </w:r>
      <w:bookmarkStart w:id="0" w:name="_GoBack"/>
      <w:bookmarkEnd w:id="0"/>
      <w:r>
        <w:t xml:space="preserve">Justin </w:t>
      </w:r>
      <w:proofErr w:type="spellStart"/>
      <w:r>
        <w:t>Bieber</w:t>
      </w:r>
      <w:proofErr w:type="spellEnd"/>
      <w:r>
        <w:t xml:space="preserve">- lad os høre.” </w:t>
      </w:r>
    </w:p>
    <w:p w14:paraId="3E255C15" w14:textId="77777777" w:rsidR="0041644D" w:rsidRDefault="0041644D"/>
    <w:p w14:paraId="3A4A70CA" w14:textId="27A9E455" w:rsidR="0041644D" w:rsidRPr="0041644D" w:rsidRDefault="0041644D">
      <w:pPr>
        <w:rPr>
          <w:color w:val="548DD4" w:themeColor="text2" w:themeTint="99"/>
        </w:rPr>
      </w:pPr>
      <w:r w:rsidRPr="0041644D">
        <w:rPr>
          <w:color w:val="548DD4" w:themeColor="text2" w:themeTint="99"/>
        </w:rPr>
        <w:t>Torpedo</w:t>
      </w:r>
    </w:p>
    <w:p w14:paraId="54D5C315" w14:textId="77777777" w:rsidR="0041644D" w:rsidRDefault="0041644D"/>
    <w:p w14:paraId="3BA95357" w14:textId="798570E5" w:rsidR="0041644D" w:rsidRDefault="0041644D">
      <w:r>
        <w:t>Stiller sig i en cirkel med én elev i midten. Eleven i midten er en torpedo. Læreren skyder torpedoen af</w:t>
      </w:r>
      <w:r w:rsidR="008F39BD">
        <w:t xml:space="preserve"> </w:t>
      </w:r>
      <w:r>
        <w:t xml:space="preserve">sted ved at sige et navn på en elev i cirklen. Eleven, der er torpedo, skal så gå imod den elev, der bliver nævnt, hvorimod den nævnte elev skal skynde sig at sige navnet på en anden elev, så torpedoen skifter retning. (kræver at </w:t>
      </w:r>
      <w:r w:rsidR="008F39BD">
        <w:t xml:space="preserve">torpedoen har styr på navnene ). Når torpedoen har ramt en elev, byttes der plads. </w:t>
      </w:r>
    </w:p>
    <w:p w14:paraId="2311C555" w14:textId="77777777" w:rsidR="005D54FD" w:rsidRDefault="005D54FD"/>
    <w:p w14:paraId="7BCC14AF" w14:textId="12DD841E" w:rsidR="005D54FD" w:rsidRPr="005D54FD" w:rsidRDefault="005D54FD">
      <w:pPr>
        <w:rPr>
          <w:color w:val="548DD4" w:themeColor="text2" w:themeTint="99"/>
        </w:rPr>
      </w:pPr>
      <w:r w:rsidRPr="005D54FD">
        <w:rPr>
          <w:color w:val="548DD4" w:themeColor="text2" w:themeTint="99"/>
        </w:rPr>
        <w:lastRenderedPageBreak/>
        <w:t>Vis dit navn med bevægelse og stavelser</w:t>
      </w:r>
    </w:p>
    <w:p w14:paraId="5F42705D" w14:textId="77777777" w:rsidR="005D54FD" w:rsidRDefault="005D54FD"/>
    <w:p w14:paraId="57222EB1" w14:textId="75BEFE7E" w:rsidR="005D54FD" w:rsidRDefault="005D54FD">
      <w:r>
        <w:t>En elev i midten af cirklen. Eleven i midten skal lave en bevægelse til hver stavelse i sit navn. Eks. Jes (venstre arm op) per ( dreje rundt). De andre elever, skal så sige Hej Jesper imens de også laver bevægelserne, hvorefter der kommer en ny elev ind i midten.</w:t>
      </w:r>
    </w:p>
    <w:p w14:paraId="4E080A2A" w14:textId="77777777" w:rsidR="00BF3E48" w:rsidRDefault="00BF3E48"/>
    <w:p w14:paraId="257ADAE1" w14:textId="77777777" w:rsidR="00BF3E48" w:rsidRDefault="00BF3E48"/>
    <w:p w14:paraId="752BB99C" w14:textId="77777777" w:rsidR="00BF3E48" w:rsidRDefault="00BF3E48"/>
    <w:p w14:paraId="297C87A4" w14:textId="77777777" w:rsidR="001D0986" w:rsidRDefault="001D0986">
      <w:r>
        <w:t xml:space="preserve"> </w:t>
      </w:r>
    </w:p>
    <w:sectPr w:rsidR="001D0986" w:rsidSect="00EA633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86"/>
    <w:rsid w:val="001D0986"/>
    <w:rsid w:val="00352560"/>
    <w:rsid w:val="0041644D"/>
    <w:rsid w:val="005D54FD"/>
    <w:rsid w:val="005E78AB"/>
    <w:rsid w:val="008F39BD"/>
    <w:rsid w:val="00981B13"/>
    <w:rsid w:val="00B80921"/>
    <w:rsid w:val="00BD3F28"/>
    <w:rsid w:val="00BF3E48"/>
    <w:rsid w:val="00C42FF1"/>
    <w:rsid w:val="00D70065"/>
    <w:rsid w:val="00EA6338"/>
    <w:rsid w:val="00F7602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CE2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330</Words>
  <Characters>2016</Characters>
  <Application>Microsoft Macintosh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Albinus</dc:creator>
  <cp:keywords/>
  <dc:description/>
  <cp:lastModifiedBy>Jesper Albinus</cp:lastModifiedBy>
  <cp:revision>10</cp:revision>
  <dcterms:created xsi:type="dcterms:W3CDTF">2014-08-08T06:59:00Z</dcterms:created>
  <dcterms:modified xsi:type="dcterms:W3CDTF">2014-08-08T08:22:00Z</dcterms:modified>
</cp:coreProperties>
</file>